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5F" w:rsidRDefault="000B595F" w:rsidP="000B595F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ДОГОВОР № 03 </w:t>
      </w:r>
    </w:p>
    <w:p w:rsidR="000B595F" w:rsidRDefault="000B595F" w:rsidP="000B595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найма жилого помещения в общежитии № 1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595F" w:rsidTr="000B595F">
        <w:tc>
          <w:tcPr>
            <w:tcW w:w="5210" w:type="dxa"/>
            <w:hideMark/>
          </w:tcPr>
          <w:p w:rsidR="000B595F" w:rsidRDefault="000B595F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Благовещенск</w:t>
            </w:r>
          </w:p>
        </w:tc>
        <w:tc>
          <w:tcPr>
            <w:tcW w:w="5211" w:type="dxa"/>
            <w:hideMark/>
          </w:tcPr>
          <w:p w:rsidR="000B595F" w:rsidRDefault="000B595F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00653D">
              <w:rPr>
                <w:rFonts w:ascii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BE7FF4">
              <w:rPr>
                <w:rFonts w:ascii="Times New Roman" w:hAnsi="Times New Roman"/>
                <w:sz w:val="16"/>
                <w:szCs w:val="16"/>
                <w:u w:val="single"/>
              </w:rPr>
              <w:t>___________</w:t>
            </w:r>
            <w:r w:rsidR="000065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653D">
              <w:rPr>
                <w:rFonts w:ascii="Times New Roman" w:hAnsi="Times New Roman"/>
                <w:sz w:val="16"/>
                <w:szCs w:val="16"/>
                <w:u w:val="single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</w:tbl>
    <w:p w:rsidR="000B595F" w:rsidRDefault="000B595F" w:rsidP="000B595F">
      <w:pPr>
        <w:jc w:val="both"/>
        <w:rPr>
          <w:rFonts w:ascii="Times New Roman" w:hAnsi="Times New Roman"/>
          <w:sz w:val="16"/>
          <w:szCs w:val="16"/>
        </w:rPr>
      </w:pPr>
    </w:p>
    <w:p w:rsidR="000B595F" w:rsidRDefault="000B595F" w:rsidP="000B595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ФГБОУ ВО «Амурский государственный университет» (АмГУ), именуемое в дальнейшем «Наймодатель», в лице директора студенческого городка Булгакова Андрея Александровича, действующего на основании доверенности от </w:t>
      </w:r>
      <w:r w:rsidR="0000653D" w:rsidRPr="0000653D">
        <w:rPr>
          <w:rFonts w:ascii="Times New Roman" w:hAnsi="Times New Roman"/>
          <w:sz w:val="16"/>
          <w:szCs w:val="16"/>
        </w:rPr>
        <w:t>_____</w:t>
      </w:r>
      <w:r w:rsidR="0000653D">
        <w:rPr>
          <w:rFonts w:ascii="Times New Roman" w:hAnsi="Times New Roman"/>
          <w:sz w:val="16"/>
          <w:szCs w:val="16"/>
        </w:rPr>
        <w:t>_</w:t>
      </w:r>
      <w:r w:rsidR="0000653D" w:rsidRPr="0000653D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 xml:space="preserve">г.  № </w:t>
      </w:r>
      <w:r w:rsidR="0000653D" w:rsidRPr="0000653D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, с одной стороны, и обучающийся</w:t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</w:r>
      <w:r w:rsidR="0000653D">
        <w:rPr>
          <w:rFonts w:ascii="Times New Roman" w:hAnsi="Times New Roman"/>
          <w:sz w:val="16"/>
          <w:szCs w:val="16"/>
        </w:rPr>
        <w:t xml:space="preserve"> ____</w:t>
      </w:r>
      <w:r>
        <w:rPr>
          <w:rFonts w:ascii="Times New Roman" w:hAnsi="Times New Roman"/>
          <w:sz w:val="16"/>
          <w:szCs w:val="16"/>
        </w:rPr>
        <w:t xml:space="preserve"> формы обучения граждани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gramEnd"/>
      <w:r>
        <w:rPr>
          <w:rFonts w:ascii="Times New Roman" w:hAnsi="Times New Roman"/>
          <w:sz w:val="16"/>
          <w:szCs w:val="16"/>
        </w:rPr>
        <w:t xml:space="preserve">ка)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00653D">
        <w:rPr>
          <w:rFonts w:ascii="Times New Roman" w:hAnsi="Times New Roman"/>
          <w:b/>
          <w:sz w:val="16"/>
          <w:szCs w:val="16"/>
          <w:u w:val="single"/>
        </w:rPr>
        <w:t>______________________</w:t>
      </w:r>
      <w:r>
        <w:rPr>
          <w:rFonts w:ascii="Times New Roman" w:hAnsi="Times New Roman"/>
          <w:sz w:val="16"/>
          <w:szCs w:val="16"/>
        </w:rPr>
        <w:t>,</w:t>
      </w:r>
      <w:r w:rsidR="000065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паспорт серии  № </w:t>
      </w:r>
      <w:r w:rsidR="0000653D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выдан </w:t>
      </w:r>
      <w:r w:rsidR="0000653D">
        <w:rPr>
          <w:rFonts w:ascii="Times New Roman" w:hAnsi="Times New Roman"/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, именуемый(</w:t>
      </w:r>
      <w:proofErr w:type="spellStart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 xml:space="preserve">) в дальнейшем «Наниматель», с другой стороны, на основании приказа Наймодателя от </w:t>
      </w:r>
      <w:r w:rsidR="0000653D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№ </w:t>
      </w:r>
      <w:r w:rsidR="0000653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, заключили настоящий Договор о нижеследующем.</w:t>
      </w:r>
    </w:p>
    <w:p w:rsidR="000B595F" w:rsidRDefault="000B595F" w:rsidP="000B595F">
      <w:pPr>
        <w:jc w:val="both"/>
        <w:rPr>
          <w:rFonts w:ascii="Times New Roman" w:hAnsi="Times New Roman"/>
          <w:sz w:val="16"/>
          <w:szCs w:val="16"/>
        </w:rPr>
      </w:pPr>
    </w:p>
    <w:p w:rsidR="000B595F" w:rsidRDefault="000B595F" w:rsidP="000B595F">
      <w:pPr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8"/>
        </w:rPr>
        <w:t>1. ПРЕДМЕТ ДОГОВОРА</w:t>
      </w:r>
    </w:p>
    <w:p w:rsidR="000B595F" w:rsidRDefault="000B595F" w:rsidP="000B595F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1.1. </w:t>
      </w:r>
      <w:proofErr w:type="gramStart"/>
      <w:r>
        <w:rPr>
          <w:rFonts w:ascii="Times New Roman" w:hAnsi="Times New Roman"/>
          <w:sz w:val="16"/>
          <w:szCs w:val="16"/>
        </w:rPr>
        <w:t xml:space="preserve">Наймодатель предоставляет Нанимателю для временного проживания место в комнате № </w:t>
      </w:r>
      <w:r w:rsidR="0000653D">
        <w:rPr>
          <w:rFonts w:ascii="Times New Roman" w:hAnsi="Times New Roman"/>
          <w:sz w:val="16"/>
          <w:szCs w:val="16"/>
        </w:rPr>
        <w:t xml:space="preserve">__, </w:t>
      </w:r>
      <w:r>
        <w:rPr>
          <w:rFonts w:ascii="Times New Roman" w:hAnsi="Times New Roman"/>
          <w:sz w:val="16"/>
          <w:szCs w:val="16"/>
        </w:rPr>
        <w:t xml:space="preserve">секции № </w:t>
      </w:r>
      <w:r w:rsidR="0000653D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 xml:space="preserve">, общежития, расположенного по адресу: г. Благовещенск, </w:t>
      </w:r>
      <w:r w:rsidR="0000653D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 xml:space="preserve">,  общей площадью </w:t>
      </w:r>
      <w:r w:rsidR="0000653D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 xml:space="preserve"> кв.м. (далее – «жилое помещение») за плату.</w:t>
      </w:r>
      <w:proofErr w:type="gramEnd"/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1.2. Жилое помещение предоставляется в связи с обучением нанимателя в АмГУ.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1.3. Студенческое общежитие не является постоянным местом жительства.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1.4. 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Default="000B595F" w:rsidP="000B595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2. ПРАВА И ОБЯЗАННОСТИ НАЙМОДАТЕЛЯ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2.1. Наймодатель имеет право:</w:t>
      </w:r>
    </w:p>
    <w:p w:rsidR="000B595F" w:rsidRDefault="000B595F" w:rsidP="000B595F">
      <w:pPr>
        <w:ind w:left="-284" w:firstLine="568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- требовать своевременного внесения платы за жилое помещение и коммунальные услуги;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требовать расторжения настоящего договора в случаях нарушения Нанимателем жилищного законодательства, условий настоящего договора и локальных актов Наймодателя;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Наймодатель может иметь иные права, предусмотренные законодательством Российской Федерации.</w:t>
      </w:r>
    </w:p>
    <w:p w:rsidR="000B595F" w:rsidRDefault="000B595F" w:rsidP="000B595F">
      <w:pPr>
        <w:ind w:firstLine="20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2.2. Наймодатель обязан: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с оформлением акта приёма-передачи жилого помещения общежитии (Приложение №1 к договору). 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принимать участие в надлежащем содержании и ремонте  имущества общежития, в котором находится жилое помещение;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осуществлять капитальный ремонт жилого помещения, проводить аварийные работы систем отопления, водоснабжения, канализации, произошедшие не по вине Нанимателя;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принимать участие в своевременной подготовке жилого помещения, санитарно-технического и иного оборудования, находящегося в нем, к эксплуатации в зимних условиях;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принять в сроки, установленные настоящим договором, жилое помещение у Нанимателя;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соблюдать при переустановке и перепланировке жилого помещения требования, установленные Жилищным кодексом Российской Федерации.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Наймодатель несет иные обязанности, предусмотренные законодательством Российской Федерации.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Default="000B595F" w:rsidP="000B595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3. ПРАВА И ОБЯЗАННОСТИ НАНИМАТЕЛЯ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3.1. Наниматель имеет право: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использовать жилое помещение для проживания;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пользоваться общим имуществом в общежитии;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пользоваться электроприборами, включенными в дополнительное соглашение;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на расторжение в любое время настоящего договора.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Наниматель может иметь иные права, предусмотренные законодательством.</w:t>
      </w:r>
    </w:p>
    <w:p w:rsidR="000B595F" w:rsidRDefault="000B595F" w:rsidP="000B595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3.2. Наниматель обязан: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использовать жилое помещение по назначению и в пределах, установленных Жилищным кодексом Российской Федерации;</w:t>
      </w:r>
    </w:p>
    <w:p w:rsidR="000B595F" w:rsidRDefault="000B595F" w:rsidP="000B595F">
      <w:pPr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соблюдать правила внутреннего распорядка общежития;</w:t>
      </w:r>
    </w:p>
    <w:p w:rsidR="000B595F" w:rsidRDefault="000B595F" w:rsidP="000B595F">
      <w:pPr>
        <w:spacing w:line="276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обеспечивать сохранность жилого помещения, имущества, находящегося в нем;</w:t>
      </w:r>
    </w:p>
    <w:p w:rsidR="000B595F" w:rsidRDefault="000B595F" w:rsidP="000B595F">
      <w:pPr>
        <w:spacing w:line="276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поддерживать чистоту и порядок в местах общего пользования, надлежащее состояние жилого помещения;</w:t>
      </w:r>
    </w:p>
    <w:p w:rsidR="0000653D" w:rsidRPr="00DB3052" w:rsidRDefault="0000653D" w:rsidP="00DB3052">
      <w:pPr>
        <w:spacing w:line="276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предоставлять дубликаты ключей жилого помещения коменданту</w:t>
      </w:r>
      <w:r w:rsidR="000A7920" w:rsidRPr="00DB3052">
        <w:rPr>
          <w:rFonts w:ascii="Times New Roman" w:eastAsia="Times New Roman" w:hAnsi="Times New Roman"/>
          <w:sz w:val="16"/>
          <w:szCs w:val="16"/>
        </w:rPr>
        <w:t xml:space="preserve"> сразу после вселения</w:t>
      </w:r>
      <w:r w:rsidRPr="00DB3052">
        <w:rPr>
          <w:rFonts w:ascii="Times New Roman" w:eastAsia="Times New Roman" w:hAnsi="Times New Roman"/>
          <w:sz w:val="16"/>
          <w:szCs w:val="16"/>
        </w:rPr>
        <w:t>;</w:t>
      </w:r>
    </w:p>
    <w:p w:rsidR="000B595F" w:rsidRPr="00DB3052" w:rsidRDefault="000B595F" w:rsidP="00DB3052">
      <w:pPr>
        <w:spacing w:line="276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- своевременно вносить плату за жилое помещение (обязанность вносить плату возникает с момента заключения настоящего договора);                                                                                                                                                                                                                           </w:t>
      </w:r>
    </w:p>
    <w:p w:rsidR="000B595F" w:rsidRPr="00DB3052" w:rsidRDefault="000B595F" w:rsidP="00DB3052">
      <w:pPr>
        <w:spacing w:line="276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информировать представителей администрации студенческого городка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0B595F" w:rsidRPr="00DB3052" w:rsidRDefault="000B595F" w:rsidP="00DB3052">
      <w:pPr>
        <w:spacing w:line="276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    - покидая комнату, выключить свет, закрыть окна, двери и сдать ключ от комнаты на вахту общежития;                                   </w:t>
      </w:r>
    </w:p>
    <w:p w:rsidR="000B595F" w:rsidRPr="00DB3052" w:rsidRDefault="000B595F" w:rsidP="00DB3052">
      <w:pPr>
        <w:spacing w:line="276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 - устранять за свой счет повреждения предоставленной мебели, жилого помещения, а также произвести замену поврежденного санитарно-технического оборудования, вызванные его неправильной эксплуатацией или намеренной порчей, отраженные в акте приёма-передачи жилого помещения общежития.</w:t>
      </w:r>
    </w:p>
    <w:p w:rsidR="000B595F" w:rsidRPr="00DB3052" w:rsidRDefault="000B595F" w:rsidP="00DB3052">
      <w:pPr>
        <w:spacing w:line="276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-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0B595F" w:rsidRPr="00DB3052" w:rsidRDefault="000B595F" w:rsidP="00DB3052">
      <w:pPr>
        <w:spacing w:line="276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- при необходимости по требованию администрации студенческого городка освобождать занимаемое жилое помещение на время каникул, карантина и </w:t>
      </w:r>
      <w:proofErr w:type="spellStart"/>
      <w:r w:rsidRPr="00DB3052">
        <w:rPr>
          <w:rFonts w:ascii="Times New Roman" w:eastAsia="Times New Roman" w:hAnsi="Times New Roman"/>
          <w:sz w:val="16"/>
          <w:szCs w:val="16"/>
        </w:rPr>
        <w:t>пр</w:t>
      </w:r>
      <w:proofErr w:type="spellEnd"/>
      <w:r w:rsidRPr="00DB3052">
        <w:rPr>
          <w:rFonts w:ascii="Times New Roman" w:eastAsia="Times New Roman" w:hAnsi="Times New Roman"/>
          <w:sz w:val="16"/>
          <w:szCs w:val="16"/>
        </w:rPr>
        <w:t>;</w:t>
      </w:r>
    </w:p>
    <w:p w:rsidR="000B595F" w:rsidRPr="00DB3052" w:rsidRDefault="000B595F" w:rsidP="00DB3052">
      <w:pPr>
        <w:spacing w:line="276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-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устранению, а в случае необходимости сообщать о них Наймодателю;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- пользоваться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РФ;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-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при освобождении жилого помещения сдать его в течение трех дней Наймодателю в надлежащем состоянии с передачей ключей, а также погасить задолженность по оплате жилого помещения (при наличии такового);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не производить самовольное переустройство или перепланировку</w:t>
      </w:r>
    </w:p>
    <w:p w:rsidR="000B595F" w:rsidRPr="00DB3052" w:rsidRDefault="000B595F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не производить самовольное переустройство или перепланировку жилого помещения.</w:t>
      </w:r>
    </w:p>
    <w:p w:rsidR="000B595F" w:rsidRPr="00DB3052" w:rsidRDefault="000B595F" w:rsidP="00DB3052">
      <w:pPr>
        <w:ind w:left="709" w:hanging="142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3.3 Нанимателю запрещено:</w:t>
      </w:r>
    </w:p>
    <w:p w:rsidR="0000653D" w:rsidRPr="00DB3052" w:rsidRDefault="0000653D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               -</w:t>
      </w:r>
      <w:r w:rsidR="00A740CD" w:rsidRPr="00DB3052">
        <w:rPr>
          <w:rFonts w:ascii="Times New Roman" w:eastAsia="Times New Roman" w:hAnsi="Times New Roman"/>
          <w:sz w:val="16"/>
          <w:szCs w:val="16"/>
        </w:rPr>
        <w:t xml:space="preserve"> </w:t>
      </w:r>
      <w:r w:rsidR="000076E2" w:rsidRPr="00DB3052">
        <w:rPr>
          <w:rFonts w:ascii="Times New Roman" w:eastAsia="Times New Roman" w:hAnsi="Times New Roman"/>
          <w:sz w:val="16"/>
          <w:szCs w:val="16"/>
        </w:rPr>
        <w:t>про</w:t>
      </w:r>
      <w:r w:rsidR="00A740CD" w:rsidRPr="00DB3052">
        <w:rPr>
          <w:rFonts w:ascii="Times New Roman" w:eastAsia="Times New Roman" w:hAnsi="Times New Roman"/>
          <w:sz w:val="16"/>
          <w:szCs w:val="16"/>
        </w:rPr>
        <w:t>водить</w:t>
      </w:r>
      <w:r w:rsidRPr="00DB3052">
        <w:rPr>
          <w:rFonts w:ascii="Times New Roman" w:eastAsia="Times New Roman" w:hAnsi="Times New Roman"/>
          <w:sz w:val="16"/>
          <w:szCs w:val="16"/>
        </w:rPr>
        <w:t xml:space="preserve"> самовольно</w:t>
      </w:r>
      <w:r w:rsidR="00A740CD" w:rsidRPr="00DB3052">
        <w:rPr>
          <w:rFonts w:ascii="Times New Roman" w:eastAsia="Times New Roman" w:hAnsi="Times New Roman"/>
          <w:sz w:val="16"/>
          <w:szCs w:val="16"/>
        </w:rPr>
        <w:t>е переустройство, перепланировку</w:t>
      </w:r>
      <w:r w:rsidR="000076E2" w:rsidRPr="00DB3052">
        <w:rPr>
          <w:rFonts w:ascii="Times New Roman" w:eastAsia="Times New Roman" w:hAnsi="Times New Roman"/>
          <w:sz w:val="16"/>
          <w:szCs w:val="16"/>
        </w:rPr>
        <w:t xml:space="preserve">, </w:t>
      </w:r>
      <w:r w:rsidRPr="00DB3052">
        <w:rPr>
          <w:rFonts w:ascii="Times New Roman" w:eastAsia="Times New Roman" w:hAnsi="Times New Roman"/>
          <w:sz w:val="16"/>
          <w:szCs w:val="16"/>
        </w:rPr>
        <w:t xml:space="preserve"> ремонтны</w:t>
      </w:r>
      <w:r w:rsidR="00A740CD" w:rsidRPr="00DB3052">
        <w:rPr>
          <w:rFonts w:ascii="Times New Roman" w:eastAsia="Times New Roman" w:hAnsi="Times New Roman"/>
          <w:sz w:val="16"/>
          <w:szCs w:val="16"/>
        </w:rPr>
        <w:t>е</w:t>
      </w:r>
      <w:r w:rsidRPr="00DB3052">
        <w:rPr>
          <w:rFonts w:ascii="Times New Roman" w:eastAsia="Times New Roman" w:hAnsi="Times New Roman"/>
          <w:sz w:val="16"/>
          <w:szCs w:val="16"/>
        </w:rPr>
        <w:t xml:space="preserve"> работ</w:t>
      </w:r>
      <w:r w:rsidR="00635536" w:rsidRPr="00DB3052">
        <w:rPr>
          <w:rFonts w:ascii="Times New Roman" w:eastAsia="Times New Roman" w:hAnsi="Times New Roman"/>
          <w:sz w:val="16"/>
          <w:szCs w:val="16"/>
        </w:rPr>
        <w:t>ы</w:t>
      </w:r>
      <w:r w:rsidRPr="00DB3052">
        <w:rPr>
          <w:rFonts w:ascii="Times New Roman" w:eastAsia="Times New Roman" w:hAnsi="Times New Roman"/>
          <w:sz w:val="16"/>
          <w:szCs w:val="16"/>
        </w:rPr>
        <w:t xml:space="preserve"> в помещениях жилого и общего пользования без согласования с администрацией студгородка;</w:t>
      </w:r>
    </w:p>
    <w:p w:rsidR="000B595F" w:rsidRPr="00DB3052" w:rsidRDefault="0000653D" w:rsidP="00DB3052">
      <w:pPr>
        <w:ind w:left="709" w:hanging="142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к</w:t>
      </w:r>
      <w:r w:rsidR="000B595F" w:rsidRPr="00DB3052">
        <w:rPr>
          <w:rFonts w:ascii="Times New Roman" w:eastAsia="Times New Roman" w:hAnsi="Times New Roman"/>
          <w:sz w:val="16"/>
          <w:szCs w:val="16"/>
        </w:rPr>
        <w:t>урить в общежитии, проносить и распивать спиртные напитки, и находится в состоянии алкогольного или наркотического опьянения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производить изменения в конструкции мебели;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выбрасывать мусор и пищевые отходы в окно, раковины, унитазы;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- выходить на крыши, в подвалы и технические помещения общежития; 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находиться на подоконниках открытых окон, проникать в общежитие через окно;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самовольно подключаться к компьютерным, кабельным, телефонным и иным действующим в общежитии сетям на территории студенческого городка, а также самовольно их создавать;</w:t>
      </w:r>
    </w:p>
    <w:p w:rsidR="000B595F" w:rsidRPr="00DB3052" w:rsidRDefault="000B595F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Pr="00DB3052" w:rsidRDefault="000B595F" w:rsidP="00DB305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B3052">
        <w:rPr>
          <w:rFonts w:ascii="Times New Roman" w:eastAsia="Times New Roman" w:hAnsi="Times New Roman"/>
          <w:b/>
          <w:sz w:val="16"/>
          <w:szCs w:val="16"/>
        </w:rPr>
        <w:t>4. ПОЖАРНАЯ БЕЗОПАСНОСТЬ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4.1. Проживающим в студенческом общежитии ЗАПРЕЩЕНО:</w:t>
      </w:r>
    </w:p>
    <w:p w:rsidR="000B595F" w:rsidRPr="00DB3052" w:rsidRDefault="000B595F" w:rsidP="00DB3052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lastRenderedPageBreak/>
        <w:t xml:space="preserve">- пользоваться электроприборами, не имеющих сертификаты соответствия; неисправными устройствами тепловой защиты, а также включать в электросеть одновременно несколько электроприборов, суммарная потребляемая мощность которых превышает допустимую; </w:t>
      </w:r>
    </w:p>
    <w:p w:rsidR="000B595F" w:rsidRPr="00DB3052" w:rsidRDefault="000B595F" w:rsidP="00DB3052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- оставлять без присмотра находящиеся под напряжением любые электроприборы (телевизоры, радиоприемники, компьютеры, удлинитель, зарядное устройство и т.п.); </w:t>
      </w:r>
    </w:p>
    <w:p w:rsidR="000B595F" w:rsidRPr="00DB3052" w:rsidRDefault="000B595F" w:rsidP="00DB3052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- пользоваться неисправными электрическими выключателями, розетками и штепсельными вилками (с разбитыми корпусами, с обгоревшими и закопченными контактами, с незакрепленными надежно, искрящими и нагревающимися в месте контакта проводами);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- хранить и применять легковоспламеняющиеся, горючие и </w:t>
      </w:r>
      <w:proofErr w:type="spellStart"/>
      <w:r w:rsidRPr="00DB3052">
        <w:rPr>
          <w:rFonts w:ascii="Times New Roman" w:eastAsia="Times New Roman" w:hAnsi="Times New Roman"/>
          <w:sz w:val="16"/>
          <w:szCs w:val="16"/>
        </w:rPr>
        <w:t>пожаровзрывоопасные</w:t>
      </w:r>
      <w:proofErr w:type="spellEnd"/>
      <w:r w:rsidRPr="00DB3052">
        <w:rPr>
          <w:rFonts w:ascii="Times New Roman" w:eastAsia="Times New Roman" w:hAnsi="Times New Roman"/>
          <w:sz w:val="16"/>
          <w:szCs w:val="16"/>
        </w:rPr>
        <w:t xml:space="preserve"> вещества и материалы;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эксплуатировать светильники со снятыми колпаками (</w:t>
      </w:r>
      <w:proofErr w:type="spellStart"/>
      <w:r w:rsidRPr="00DB3052">
        <w:rPr>
          <w:rFonts w:ascii="Times New Roman" w:eastAsia="Times New Roman" w:hAnsi="Times New Roman"/>
          <w:sz w:val="16"/>
          <w:szCs w:val="16"/>
        </w:rPr>
        <w:t>рассеивателями</w:t>
      </w:r>
      <w:proofErr w:type="spellEnd"/>
      <w:r w:rsidRPr="00DB3052">
        <w:rPr>
          <w:rFonts w:ascii="Times New Roman" w:eastAsia="Times New Roman" w:hAnsi="Times New Roman"/>
          <w:sz w:val="16"/>
          <w:szCs w:val="16"/>
        </w:rPr>
        <w:t>), предусмотренными конструкцией светильника;</w:t>
      </w:r>
    </w:p>
    <w:p w:rsidR="000B595F" w:rsidRPr="00DB3052" w:rsidRDefault="000B595F" w:rsidP="00DB305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- устанавливать дополнительные замки на входную дверь помещения, в котором они проживают, переделывать замки или их менять без разрешения администрации студгородка;</w:t>
      </w:r>
    </w:p>
    <w:p w:rsidR="00804825" w:rsidRPr="00DB3052" w:rsidRDefault="000B595F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- </w:t>
      </w:r>
      <w:r w:rsidR="0000653D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 проносить,</w:t>
      </w:r>
      <w:r w:rsidR="00E154B4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 хранить</w:t>
      </w:r>
      <w:r w:rsidR="0000653D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 </w:t>
      </w:r>
      <w:r w:rsidR="008B125C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 и </w:t>
      </w: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курить кальяны, электронные сигареты и табачные изделия в помещениях общежития; </w:t>
      </w:r>
    </w:p>
    <w:p w:rsidR="000B595F" w:rsidRPr="00DB3052" w:rsidRDefault="00804825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- </w:t>
      </w:r>
      <w:r w:rsidR="000B595F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пользоваться открытым огнем во всех жилых и не жилых помещениях</w:t>
      </w:r>
      <w:r w:rsidR="00342245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 общежития</w:t>
      </w:r>
      <w:r w:rsidR="000B595F"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;</w:t>
      </w:r>
    </w:p>
    <w:p w:rsidR="000B595F" w:rsidRPr="00DB3052" w:rsidRDefault="000B595F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- применять нестандартные (самодельные) электронагревательные приборы;</w:t>
      </w:r>
    </w:p>
    <w:p w:rsidR="000B595F" w:rsidRPr="00DB3052" w:rsidRDefault="000B595F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- загромождать мебелью или оборудованием эвакуационные пути и выходы; использовать пожарное оборудование и технику не по назначению.</w:t>
      </w:r>
    </w:p>
    <w:p w:rsidR="000B595F" w:rsidRPr="00DB3052" w:rsidRDefault="000B595F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 xml:space="preserve"> 4.2. Проживающие в студенческом общежитии, при обнаружении пожара или признаков горения в комнате или здании общежития (задымление, запах гари, повышение температуры воздуха и др.) необходимо:</w:t>
      </w:r>
    </w:p>
    <w:p w:rsidR="000B595F" w:rsidRPr="00DB3052" w:rsidRDefault="000B595F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- немедленно сообщить об этом дежурному охраннику или коменданту общежития;</w:t>
      </w:r>
    </w:p>
    <w:p w:rsidR="000B595F" w:rsidRPr="00DB3052" w:rsidRDefault="000B595F" w:rsidP="00DB3052">
      <w:pPr>
        <w:widowControl/>
        <w:suppressAutoHyphens w:val="0"/>
        <w:spacing w:after="160" w:line="276" w:lineRule="auto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en-US"/>
        </w:rPr>
      </w:pPr>
      <w:r w:rsidRPr="00DB3052">
        <w:rPr>
          <w:rFonts w:ascii="Times New Roman" w:eastAsia="Times New Roman" w:hAnsi="Times New Roman"/>
          <w:kern w:val="0"/>
          <w:sz w:val="16"/>
          <w:szCs w:val="16"/>
          <w:lang w:eastAsia="en-US"/>
        </w:rPr>
        <w:t>- принять посильные меры по эвакуации людей.</w:t>
      </w:r>
    </w:p>
    <w:p w:rsidR="000B595F" w:rsidRPr="00DB3052" w:rsidRDefault="000B595F" w:rsidP="00DB305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B3052">
        <w:rPr>
          <w:rFonts w:ascii="Times New Roman" w:eastAsia="Times New Roman" w:hAnsi="Times New Roman"/>
          <w:b/>
          <w:sz w:val="16"/>
          <w:szCs w:val="16"/>
        </w:rPr>
        <w:t>5. ОТВЕТСТВЕННОСТЬ СТОРОН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5.1. За нарушение условий настоящего договора стороны несут ответственность в соответствии с действующим законодательством.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5.2. В случае нарушений правил внутреннего распорядка общежития и иных локальных актов, регламентирующих проживание в общежитии, Наниматель может быть подвергнут по представлению администрации общежития административному взысканию вплоть до исключения из университета.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5.3. Наниматель обязан возместить ущерб, возникший в результате его неправомерных действий, путем восстановления в первоначальное положение или материальной компенсации.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5.4. В случае повреждения имущества, принадлежащего Нанимателю и находящегося на хранении Наймодателя, возмещается стоимость восстановления имущества, а в случае его утраты возмещается полная стоимость имущества, согласно цен Приложения №1 настоящего договора.</w:t>
      </w:r>
    </w:p>
    <w:p w:rsidR="000B595F" w:rsidRPr="00DB3052" w:rsidRDefault="000B595F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Pr="00DB3052" w:rsidRDefault="000B595F" w:rsidP="00DB305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B3052">
        <w:rPr>
          <w:rFonts w:ascii="Times New Roman" w:eastAsia="Times New Roman" w:hAnsi="Times New Roman"/>
          <w:b/>
          <w:sz w:val="16"/>
          <w:szCs w:val="16"/>
        </w:rPr>
        <w:t>6. РАСТОРЖЕНИЕ И ПРЕКРАЩЕНИЕ ДОГОВОРА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6.1. Наниматель в любое время может расторгнуть настоящий договор.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6.2. Настоящий договор, может быть, расторгнут в любое время по соглашению сторон.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6.3. Расторжение настоящего договора по требованию Наймодателя допускается в судебном порядке в случаях: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невнесения Нанимателем платы за жилое помещение и (или) коммунальные услуги в течение более 6 месяцев;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разрушения или повреждения жилого помещения Нанимателем, систематического нарушения прав и законных интересов соседей;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нарушения правил внутреннего распорядка общежития, невыполнения решений Студенческого совета и Наймодателя;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использования жилого помещения не по назначению;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нарушения условий настоящего договора;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- нарушением Нанимателем локальных актов Наймодателя. 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6.4. Настоящий договор прекращается в связи: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с утратой (разрушением) жилого помещения;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- с окончанием срока обучения, в том числе с отчислением по неуважительным причинам.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6.5.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жилого помещения.</w:t>
      </w:r>
    </w:p>
    <w:p w:rsidR="000B595F" w:rsidRPr="00DB3052" w:rsidRDefault="000B595F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Pr="00DB3052" w:rsidRDefault="000B595F" w:rsidP="00DB305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B3052">
        <w:rPr>
          <w:rFonts w:ascii="Times New Roman" w:eastAsia="Times New Roman" w:hAnsi="Times New Roman"/>
          <w:b/>
          <w:sz w:val="16"/>
          <w:szCs w:val="16"/>
        </w:rPr>
        <w:t>7.ПЛАТЕЖИ И РАСЧЕТЫ ПО ДОГОВОРУ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7.1. Наниматель (обучающийся в АмГУ по договору с полным возмещением затрат) вносит плату за жилое помещение в кассу Наймодателя в порядке и размере, определенных законодательством Российской Федерации.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7.2. Размер платы за проживание в общежитии, коммунальные и бытовые услуги утверждается приказом ректора, но не могут превышать 5% от размера стипендии.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7.3.  От платы за проживание в общежитиях освобождаются лица, находящиеся на полном и государственном обеспечении (дети - сироты и дети, оставшиеся без попечения родителей, лица из их числа до окончания ими обучения в ОУ), а также инвалиды </w:t>
      </w:r>
      <w:r w:rsidRPr="00DB3052">
        <w:rPr>
          <w:rFonts w:ascii="Times New Roman" w:eastAsia="Times New Roman" w:hAnsi="Times New Roman"/>
          <w:sz w:val="16"/>
          <w:szCs w:val="16"/>
          <w:lang w:val="en-US"/>
        </w:rPr>
        <w:t>I</w:t>
      </w:r>
      <w:r w:rsidRPr="00DB3052">
        <w:rPr>
          <w:rFonts w:ascii="Times New Roman" w:eastAsia="Times New Roman" w:hAnsi="Times New Roman"/>
          <w:sz w:val="16"/>
          <w:szCs w:val="16"/>
        </w:rPr>
        <w:t xml:space="preserve"> и </w:t>
      </w:r>
      <w:r w:rsidRPr="00DB3052">
        <w:rPr>
          <w:rFonts w:ascii="Times New Roman" w:eastAsia="Times New Roman" w:hAnsi="Times New Roman"/>
          <w:sz w:val="16"/>
          <w:szCs w:val="16"/>
          <w:lang w:val="en-US"/>
        </w:rPr>
        <w:t>II</w:t>
      </w:r>
      <w:r w:rsidRPr="00DB3052">
        <w:rPr>
          <w:rFonts w:ascii="Times New Roman" w:eastAsia="Times New Roman" w:hAnsi="Times New Roman"/>
          <w:sz w:val="16"/>
          <w:szCs w:val="16"/>
        </w:rPr>
        <w:t xml:space="preserve"> группы.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7.4. Наниматель, при наличии у него стипендии, уполномочивает Наймодателя на удержание платы за проживание в общежитии, платы за использование электроприборов, согласно дополнительному соглашению, из начисленной Нанимателю стипендии.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7.5. Плата за проживание в общежитии может взиматься ежемесячно.</w:t>
      </w:r>
    </w:p>
    <w:p w:rsidR="000B595F" w:rsidRPr="00DB3052" w:rsidRDefault="000B595F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Pr="00DB3052" w:rsidRDefault="000B595F" w:rsidP="00DB305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B3052">
        <w:rPr>
          <w:rFonts w:ascii="Times New Roman" w:eastAsia="Times New Roman" w:hAnsi="Times New Roman"/>
          <w:b/>
          <w:sz w:val="16"/>
          <w:szCs w:val="16"/>
        </w:rPr>
        <w:t xml:space="preserve">8. ДОПОЛНИТЕЛЬНЫЕ УСЛОВИЯ 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8.1. Акт приёма-передач жилого помещения в общежитии (Приложение №1 к договору найма жилого помещения в общежитии).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8.2. Дополнительное соглашение «Об оплате за потребляемую электроэнергию в общежитиях» в жилом помещении личных энергоёмких электроприборов (Приложение №2).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8.3. Дополнительное соглашение к договору найма жилого помещения в общежитии о переселении (Приложение №3).</w:t>
      </w:r>
    </w:p>
    <w:p w:rsidR="000B595F" w:rsidRPr="00DB3052" w:rsidRDefault="000B595F" w:rsidP="00DB305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0B595F" w:rsidRPr="00DB3052" w:rsidRDefault="000B595F" w:rsidP="00DB305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B3052">
        <w:rPr>
          <w:rFonts w:ascii="Times New Roman" w:eastAsia="Times New Roman" w:hAnsi="Times New Roman"/>
          <w:b/>
          <w:sz w:val="16"/>
          <w:szCs w:val="16"/>
        </w:rPr>
        <w:t>9. ПРОЧИЕ УСЛОВИЯ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9.1.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>9.2. Настоящий договор составлен в двух экземплярах, один из которых находится у Наймодателя, другой - у Нанимателя,</w:t>
      </w:r>
    </w:p>
    <w:p w:rsidR="000B595F" w:rsidRPr="00DB3052" w:rsidRDefault="000B595F" w:rsidP="00DB3052">
      <w:pPr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DB3052">
        <w:rPr>
          <w:rFonts w:ascii="Times New Roman" w:eastAsia="Times New Roman" w:hAnsi="Times New Roman"/>
          <w:sz w:val="16"/>
          <w:szCs w:val="16"/>
        </w:rPr>
        <w:t xml:space="preserve">9.3. Срок действия договора: </w:t>
      </w:r>
      <w:proofErr w:type="gramStart"/>
      <w:r w:rsidRPr="00DB3052">
        <w:rPr>
          <w:rFonts w:ascii="Times New Roman" w:hAnsi="Times New Roman"/>
          <w:sz w:val="16"/>
          <w:szCs w:val="16"/>
        </w:rPr>
        <w:t>с</w:t>
      </w:r>
      <w:proofErr w:type="gramEnd"/>
      <w:r w:rsidRPr="00DB3052">
        <w:rPr>
          <w:rFonts w:ascii="Times New Roman" w:hAnsi="Times New Roman"/>
          <w:sz w:val="16"/>
          <w:szCs w:val="16"/>
        </w:rPr>
        <w:t xml:space="preserve"> </w:t>
      </w:r>
      <w:r w:rsidR="00DC26A7" w:rsidRPr="00DB3052">
        <w:rPr>
          <w:rFonts w:ascii="Times New Roman" w:hAnsi="Times New Roman"/>
          <w:sz w:val="16"/>
          <w:szCs w:val="16"/>
        </w:rPr>
        <w:t xml:space="preserve">_________ </w:t>
      </w:r>
      <w:r w:rsidRPr="00DB3052">
        <w:rPr>
          <w:rFonts w:ascii="Times New Roman" w:hAnsi="Times New Roman"/>
          <w:sz w:val="16"/>
          <w:szCs w:val="16"/>
        </w:rPr>
        <w:t xml:space="preserve">по </w:t>
      </w:r>
      <w:r w:rsidR="00DC26A7" w:rsidRPr="00DB3052">
        <w:rPr>
          <w:rFonts w:ascii="Times New Roman" w:hAnsi="Times New Roman"/>
          <w:sz w:val="16"/>
          <w:szCs w:val="16"/>
        </w:rPr>
        <w:t>__________</w:t>
      </w:r>
      <w:r w:rsidRPr="00DB3052">
        <w:rPr>
          <w:rFonts w:ascii="Times New Roman" w:eastAsia="Times New Roman" w:hAnsi="Times New Roman"/>
          <w:sz w:val="16"/>
          <w:szCs w:val="16"/>
        </w:rPr>
        <w:t>.</w:t>
      </w:r>
    </w:p>
    <w:p w:rsidR="000B595F" w:rsidRPr="00DB3052" w:rsidRDefault="000B595F" w:rsidP="00DB3052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595F" w:rsidRPr="00DB3052" w:rsidRDefault="000B595F" w:rsidP="00DB3052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DB3052">
        <w:rPr>
          <w:rFonts w:ascii="Times New Roman" w:hAnsi="Times New Roman"/>
          <w:b/>
          <w:sz w:val="16"/>
          <w:szCs w:val="16"/>
        </w:rPr>
        <w:t>10. ЮРИДИЧЕСКИЕ АДРЕСА СТОРОН</w:t>
      </w:r>
      <w:r w:rsidRPr="00DB3052">
        <w:rPr>
          <w:rFonts w:ascii="Times New Roman" w:hAnsi="Times New Roman"/>
          <w:sz w:val="16"/>
          <w:szCs w:val="1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B595F" w:rsidRPr="00DB3052" w:rsidTr="000B595F">
        <w:tc>
          <w:tcPr>
            <w:tcW w:w="4926" w:type="dxa"/>
            <w:hideMark/>
          </w:tcPr>
          <w:p w:rsidR="000B595F" w:rsidRPr="00DB3052" w:rsidRDefault="000B595F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>Наниматель:</w:t>
            </w:r>
          </w:p>
        </w:tc>
        <w:tc>
          <w:tcPr>
            <w:tcW w:w="4927" w:type="dxa"/>
            <w:hideMark/>
          </w:tcPr>
          <w:p w:rsidR="000B595F" w:rsidRPr="00DB3052" w:rsidRDefault="000B595F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>Наймодатель:</w:t>
            </w:r>
          </w:p>
        </w:tc>
      </w:tr>
      <w:tr w:rsidR="000B595F" w:rsidTr="000B595F">
        <w:tc>
          <w:tcPr>
            <w:tcW w:w="4926" w:type="dxa"/>
          </w:tcPr>
          <w:p w:rsidR="000B595F" w:rsidRPr="00DB3052" w:rsidRDefault="00DC26A7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0B595F" w:rsidRPr="00DB3052" w:rsidRDefault="000B595F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 xml:space="preserve">Паспорт № </w:t>
            </w:r>
            <w:r w:rsidR="00DC26A7" w:rsidRPr="00DB3052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DB305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0B595F" w:rsidRPr="00DB3052" w:rsidRDefault="000B595F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 xml:space="preserve">выдан </w:t>
            </w:r>
          </w:p>
          <w:p w:rsidR="000B595F" w:rsidRPr="00DB3052" w:rsidRDefault="00DC26A7" w:rsidP="00DB305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0B595F" w:rsidRPr="00DB305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0B595F" w:rsidRPr="00DB3052" w:rsidRDefault="000B595F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052">
              <w:rPr>
                <w:rFonts w:ascii="Times New Roman" w:hAnsi="Times New Roman"/>
                <w:sz w:val="16"/>
                <w:szCs w:val="16"/>
              </w:rPr>
              <w:t>тел.</w:t>
            </w:r>
            <w:r w:rsidR="00DC26A7" w:rsidRPr="00DB3052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  <w:p w:rsidR="000B595F" w:rsidRPr="00DB3052" w:rsidRDefault="000B595F" w:rsidP="00DB3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  <w:hideMark/>
          </w:tcPr>
          <w:p w:rsidR="00402687" w:rsidRPr="00DB3052" w:rsidRDefault="000B595F" w:rsidP="00DB305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052">
              <w:rPr>
                <w:rFonts w:ascii="Times New Roman" w:eastAsia="Times New Roman" w:hAnsi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«Амурский государственный университет» </w:t>
            </w:r>
          </w:p>
          <w:p w:rsidR="000B595F" w:rsidRPr="00DB3052" w:rsidRDefault="000B595F" w:rsidP="00DB305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052">
              <w:rPr>
                <w:rFonts w:ascii="Times New Roman" w:eastAsia="Times New Roman" w:hAnsi="Times New Roman"/>
                <w:sz w:val="16"/>
                <w:szCs w:val="16"/>
              </w:rPr>
              <w:t>Игнатьевское шоссе, 21, г. Благовещенск</w:t>
            </w:r>
          </w:p>
          <w:p w:rsidR="000B595F" w:rsidRPr="00DB3052" w:rsidRDefault="000B595F" w:rsidP="00DB305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052">
              <w:rPr>
                <w:rFonts w:ascii="Times New Roman" w:eastAsia="Times New Roman" w:hAnsi="Times New Roman"/>
                <w:sz w:val="16"/>
                <w:szCs w:val="16"/>
              </w:rPr>
              <w:t>Россия, 675027</w:t>
            </w:r>
          </w:p>
          <w:p w:rsidR="000B595F" w:rsidRPr="00DB3052" w:rsidRDefault="000B595F" w:rsidP="00DB3052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052">
              <w:rPr>
                <w:rFonts w:ascii="Times New Roman" w:eastAsia="Times New Roman" w:hAnsi="Times New Roman"/>
                <w:sz w:val="16"/>
                <w:szCs w:val="16"/>
              </w:rPr>
              <w:t>тел.:(4162) 23-45-01; факс: (4162) 23-45-25</w:t>
            </w:r>
          </w:p>
          <w:p w:rsidR="000B595F" w:rsidRDefault="000B595F" w:rsidP="00DB30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305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E-mail: master@amursu.ru</w:t>
            </w:r>
            <w:bookmarkStart w:id="0" w:name="_GoBack"/>
            <w:bookmarkEnd w:id="0"/>
          </w:p>
        </w:tc>
      </w:tr>
      <w:tr w:rsidR="000B595F" w:rsidTr="000B595F">
        <w:tc>
          <w:tcPr>
            <w:tcW w:w="4926" w:type="dxa"/>
          </w:tcPr>
          <w:p w:rsidR="000B595F" w:rsidRDefault="000B595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B595F" w:rsidRDefault="000B59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0B595F" w:rsidRDefault="000B59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927" w:type="dxa"/>
          </w:tcPr>
          <w:p w:rsidR="000B595F" w:rsidRDefault="000B59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595F" w:rsidRDefault="000B59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___________________/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А.А.Булгаков</w:t>
            </w:r>
          </w:p>
          <w:p w:rsidR="000B595F" w:rsidRDefault="000B59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(Подпись)   м.п.          </w:t>
            </w:r>
          </w:p>
        </w:tc>
      </w:tr>
    </w:tbl>
    <w:p w:rsidR="000B595F" w:rsidRDefault="000B595F" w:rsidP="000B595F">
      <w:pPr>
        <w:rPr>
          <w:rFonts w:ascii="Times New Roman" w:hAnsi="Times New Roman"/>
          <w:sz w:val="16"/>
          <w:szCs w:val="16"/>
        </w:rPr>
      </w:pPr>
    </w:p>
    <w:sectPr w:rsidR="000B595F" w:rsidSect="00717000">
      <w:pgSz w:w="11906" w:h="16838"/>
      <w:pgMar w:top="284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95F"/>
    <w:rsid w:val="0000653D"/>
    <w:rsid w:val="000076E2"/>
    <w:rsid w:val="000A7920"/>
    <w:rsid w:val="000B595F"/>
    <w:rsid w:val="001723C9"/>
    <w:rsid w:val="00342245"/>
    <w:rsid w:val="003E587E"/>
    <w:rsid w:val="00402687"/>
    <w:rsid w:val="004749F3"/>
    <w:rsid w:val="005D6174"/>
    <w:rsid w:val="00635536"/>
    <w:rsid w:val="00663942"/>
    <w:rsid w:val="00717000"/>
    <w:rsid w:val="007D5DE7"/>
    <w:rsid w:val="00804825"/>
    <w:rsid w:val="008B125C"/>
    <w:rsid w:val="00907B0A"/>
    <w:rsid w:val="00A740CD"/>
    <w:rsid w:val="00BE7FF4"/>
    <w:rsid w:val="00DB3052"/>
    <w:rsid w:val="00DC26A7"/>
    <w:rsid w:val="00E1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5F"/>
    <w:pPr>
      <w:widowControl w:val="0"/>
      <w:suppressAutoHyphens/>
      <w:spacing w:line="240" w:lineRule="auto"/>
      <w:ind w:firstLine="0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Papsport</dc:creator>
  <cp:lastModifiedBy>student</cp:lastModifiedBy>
  <cp:revision>2</cp:revision>
  <dcterms:created xsi:type="dcterms:W3CDTF">2022-07-29T04:33:00Z</dcterms:created>
  <dcterms:modified xsi:type="dcterms:W3CDTF">2022-07-29T04:33:00Z</dcterms:modified>
</cp:coreProperties>
</file>