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3F" w:rsidRDefault="00F84349" w:rsidP="00F843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Реферативно-библиографические сведения о результатах </w:t>
      </w:r>
    </w:p>
    <w:p w:rsidR="00F84349" w:rsidRPr="006E1E66" w:rsidRDefault="00F84349" w:rsidP="00F843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1E6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научно-исследовательской, опытно-конструкторской и технологической работы</w:t>
      </w:r>
      <w:r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A7E3F" w:rsidRDefault="007A7E3F" w:rsidP="00454439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54439" w:rsidRPr="00F84349" w:rsidRDefault="00454439" w:rsidP="00454439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caps/>
          <w:sz w:val="24"/>
          <w:szCs w:val="24"/>
        </w:rPr>
        <w:t>ОБЩАЯ ИНФОРМАЦИЯ</w:t>
      </w: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отчёта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E1E66" w:rsidRPr="006E1E66" w:rsidTr="006E1E66">
        <w:trPr>
          <w:trHeight w:val="167"/>
        </w:trPr>
        <w:tc>
          <w:tcPr>
            <w:tcW w:w="9571" w:type="dxa"/>
          </w:tcPr>
          <w:p w:rsidR="006E1E66" w:rsidRPr="006E1E66" w:rsidRDefault="006E1E66" w:rsidP="006E1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E66" w:rsidRPr="006E1E66" w:rsidRDefault="006E1E66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Кол-во приложений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E1E66" w:rsidRPr="006E1E66" w:rsidTr="006E1E66">
        <w:trPr>
          <w:trHeight w:val="167"/>
        </w:trPr>
        <w:tc>
          <w:tcPr>
            <w:tcW w:w="3510" w:type="dxa"/>
          </w:tcPr>
          <w:p w:rsidR="006E1E66" w:rsidRPr="006E1E66" w:rsidRDefault="006E1E66" w:rsidP="006E1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E66" w:rsidRPr="006E1E66" w:rsidRDefault="006E1E66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Дата утверждения отчёта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E1E66" w:rsidRPr="006E1E66" w:rsidTr="006E1E66">
        <w:trPr>
          <w:trHeight w:val="167"/>
        </w:trPr>
        <w:tc>
          <w:tcPr>
            <w:tcW w:w="3510" w:type="dxa"/>
          </w:tcPr>
          <w:p w:rsidR="006E1E66" w:rsidRPr="006E1E66" w:rsidRDefault="006E1E66" w:rsidP="006E1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E66" w:rsidRPr="006E1E66" w:rsidRDefault="006E1E66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Кол-во книг (томов)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E1E66" w:rsidRPr="006E1E66" w:rsidTr="006E1E66">
        <w:trPr>
          <w:trHeight w:val="167"/>
        </w:trPr>
        <w:tc>
          <w:tcPr>
            <w:tcW w:w="3510" w:type="dxa"/>
          </w:tcPr>
          <w:p w:rsidR="006E1E66" w:rsidRPr="006E1E66" w:rsidRDefault="006E1E66" w:rsidP="006E1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E66" w:rsidRPr="006E1E66" w:rsidRDefault="006E1E66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кол-во страниц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E1E66" w:rsidRPr="006E1E66" w:rsidTr="006E1E66">
        <w:trPr>
          <w:trHeight w:val="167"/>
        </w:trPr>
        <w:tc>
          <w:tcPr>
            <w:tcW w:w="3510" w:type="dxa"/>
          </w:tcPr>
          <w:p w:rsidR="006E1E66" w:rsidRPr="006E1E66" w:rsidRDefault="006E1E66" w:rsidP="006E1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E66" w:rsidRPr="006E1E66" w:rsidRDefault="006E1E66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E1E66" w:rsidRPr="006E1E66" w:rsidTr="006E1E66">
        <w:trPr>
          <w:trHeight w:val="167"/>
        </w:trPr>
        <w:tc>
          <w:tcPr>
            <w:tcW w:w="3510" w:type="dxa"/>
          </w:tcPr>
          <w:p w:rsidR="006E1E66" w:rsidRPr="006E1E66" w:rsidRDefault="006E1E66" w:rsidP="006E1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E66" w:rsidRPr="006E1E66" w:rsidRDefault="006E1E66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Иллюстраций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E1E66" w:rsidRPr="006E1E66" w:rsidTr="006E1E66">
        <w:trPr>
          <w:trHeight w:val="167"/>
        </w:trPr>
        <w:tc>
          <w:tcPr>
            <w:tcW w:w="3510" w:type="dxa"/>
          </w:tcPr>
          <w:p w:rsidR="006E1E66" w:rsidRPr="006E1E66" w:rsidRDefault="006E1E66" w:rsidP="006E1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E66" w:rsidRPr="006E1E66" w:rsidRDefault="006E1E66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Библиографии </w:t>
      </w:r>
      <w:r w:rsidR="006E1E66">
        <w:rPr>
          <w:rFonts w:ascii="Times New Roman" w:eastAsia="Times New Roman" w:hAnsi="Times New Roman" w:cs="Times New Roman"/>
          <w:sz w:val="24"/>
          <w:szCs w:val="24"/>
        </w:rPr>
        <w:t>(страницы, на которых располагается библиографический список, например: 77-81)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E1E66" w:rsidRPr="006E1E66" w:rsidTr="006E1E66">
        <w:trPr>
          <w:trHeight w:val="167"/>
        </w:trPr>
        <w:tc>
          <w:tcPr>
            <w:tcW w:w="3510" w:type="dxa"/>
          </w:tcPr>
          <w:p w:rsidR="006E1E66" w:rsidRPr="006E1E66" w:rsidRDefault="006E1E66" w:rsidP="006E1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E66" w:rsidRPr="006E1E66" w:rsidRDefault="006E1E66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Default="00454439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Книги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2"/>
        <w:gridCol w:w="2832"/>
      </w:tblGrid>
      <w:tr w:rsidR="00F84349" w:rsidTr="00F84349">
        <w:trPr>
          <w:trHeight w:val="360"/>
        </w:trPr>
        <w:tc>
          <w:tcPr>
            <w:tcW w:w="2832" w:type="dxa"/>
            <w:vAlign w:val="center"/>
          </w:tcPr>
          <w:p w:rsidR="00F84349" w:rsidRPr="006E1E66" w:rsidRDefault="00F84349" w:rsidP="00F84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832" w:type="dxa"/>
            <w:vAlign w:val="center"/>
          </w:tcPr>
          <w:p w:rsidR="00F84349" w:rsidRPr="006E1E66" w:rsidRDefault="00F84349" w:rsidP="00F84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F84349" w:rsidTr="00F84349">
        <w:trPr>
          <w:trHeight w:val="360"/>
        </w:trPr>
        <w:tc>
          <w:tcPr>
            <w:tcW w:w="2832" w:type="dxa"/>
            <w:vAlign w:val="center"/>
          </w:tcPr>
          <w:p w:rsidR="00F84349" w:rsidRPr="006E1E66" w:rsidRDefault="00F84349" w:rsidP="00F84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F84349" w:rsidRPr="006E1E66" w:rsidRDefault="00F84349" w:rsidP="00F84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E3F" w:rsidRDefault="007A7E3F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439" w:rsidRPr="00F84349" w:rsidRDefault="00454439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Публикаци</w:t>
      </w:r>
      <w:r w:rsidR="00F84349" w:rsidRPr="00F8434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этапу НИОКТР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8"/>
        <w:gridCol w:w="1486"/>
        <w:gridCol w:w="1056"/>
        <w:gridCol w:w="1424"/>
        <w:gridCol w:w="1427"/>
        <w:gridCol w:w="1718"/>
        <w:gridCol w:w="1715"/>
        <w:gridCol w:w="2249"/>
        <w:gridCol w:w="1993"/>
      </w:tblGrid>
      <w:tr w:rsidR="00FB65E6" w:rsidTr="00FB65E6">
        <w:tc>
          <w:tcPr>
            <w:tcW w:w="1768" w:type="dxa"/>
            <w:vAlign w:val="center"/>
          </w:tcPr>
          <w:p w:rsidR="00FB65E6" w:rsidRPr="006E1E66" w:rsidRDefault="00FB65E6" w:rsidP="00FB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публикации </w:t>
            </w:r>
          </w:p>
        </w:tc>
        <w:tc>
          <w:tcPr>
            <w:tcW w:w="2135" w:type="dxa"/>
            <w:vAlign w:val="center"/>
          </w:tcPr>
          <w:p w:rsidR="00FB65E6" w:rsidRPr="006E1E66" w:rsidRDefault="00FB65E6" w:rsidP="00FB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публикации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(день, месяц, год)</w:t>
            </w:r>
          </w:p>
        </w:tc>
        <w:tc>
          <w:tcPr>
            <w:tcW w:w="1355" w:type="dxa"/>
            <w:vAlign w:val="center"/>
          </w:tcPr>
          <w:p w:rsidR="00FB65E6" w:rsidRPr="006E1E66" w:rsidRDefault="00FB65E6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1584" w:type="dxa"/>
            <w:vAlign w:val="center"/>
          </w:tcPr>
          <w:p w:rsidR="00FB65E6" w:rsidRPr="006E1E66" w:rsidRDefault="00FB65E6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(Ф.И.О. полностью)</w:t>
            </w:r>
          </w:p>
        </w:tc>
        <w:tc>
          <w:tcPr>
            <w:tcW w:w="1073" w:type="dxa"/>
            <w:vAlign w:val="center"/>
          </w:tcPr>
          <w:p w:rsidR="00FB65E6" w:rsidRPr="006E1E66" w:rsidRDefault="00FB65E6" w:rsidP="00FB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авторов</w:t>
            </w:r>
          </w:p>
        </w:tc>
        <w:tc>
          <w:tcPr>
            <w:tcW w:w="1767" w:type="dxa"/>
            <w:vAlign w:val="center"/>
          </w:tcPr>
          <w:p w:rsidR="00FB65E6" w:rsidRPr="006E1E66" w:rsidRDefault="00FB65E6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класса "</w:t>
            </w:r>
            <w:proofErr w:type="spellStart"/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Мегасайенс</w:t>
            </w:r>
            <w:proofErr w:type="spellEnd"/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2" w:type="dxa"/>
            <w:vAlign w:val="center"/>
          </w:tcPr>
          <w:p w:rsidR="00FB65E6" w:rsidRPr="006E1E66" w:rsidRDefault="00FB65E6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249" w:type="dxa"/>
            <w:vAlign w:val="center"/>
          </w:tcPr>
          <w:p w:rsidR="00FB65E6" w:rsidRPr="006E1E66" w:rsidRDefault="00FB65E6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  <w:tc>
          <w:tcPr>
            <w:tcW w:w="1993" w:type="dxa"/>
            <w:vAlign w:val="center"/>
          </w:tcPr>
          <w:p w:rsidR="00FB65E6" w:rsidRPr="006E1E66" w:rsidRDefault="00FB65E6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Идентификаторы</w:t>
            </w:r>
          </w:p>
        </w:tc>
      </w:tr>
      <w:tr w:rsidR="00FB65E6" w:rsidTr="00FB65E6">
        <w:tc>
          <w:tcPr>
            <w:tcW w:w="1768" w:type="dxa"/>
            <w:vAlign w:val="center"/>
          </w:tcPr>
          <w:p w:rsidR="00FB65E6" w:rsidRPr="006E1E66" w:rsidRDefault="00FB65E6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FB65E6" w:rsidRPr="006E1E66" w:rsidRDefault="00FB65E6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FB65E6" w:rsidRPr="006E1E66" w:rsidRDefault="00FB65E6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FB65E6" w:rsidRPr="006E1E66" w:rsidRDefault="00FB65E6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B65E6" w:rsidRPr="006E1E66" w:rsidRDefault="00FB65E6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FB65E6" w:rsidRPr="006E1E66" w:rsidRDefault="00FB65E6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FB65E6" w:rsidRPr="006E1E66" w:rsidRDefault="00FB65E6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FB65E6" w:rsidRPr="006E1E66" w:rsidRDefault="00FB65E6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B65E6" w:rsidRPr="006E1E66" w:rsidRDefault="00FB65E6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7F0" w:rsidRPr="006E1E66" w:rsidRDefault="00FE27F0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Препринты и прочие публикации в стадии подготовки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5"/>
        <w:gridCol w:w="1572"/>
        <w:gridCol w:w="1455"/>
        <w:gridCol w:w="1617"/>
        <w:gridCol w:w="1564"/>
        <w:gridCol w:w="1581"/>
        <w:gridCol w:w="1494"/>
        <w:gridCol w:w="1894"/>
        <w:gridCol w:w="1894"/>
      </w:tblGrid>
      <w:tr w:rsidR="00FE27F0" w:rsidTr="007E598D">
        <w:tc>
          <w:tcPr>
            <w:tcW w:w="1642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3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  <w:r w:rsidR="00B6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(Ф.И.О. полностью)</w:t>
            </w:r>
          </w:p>
        </w:tc>
        <w:tc>
          <w:tcPr>
            <w:tcW w:w="1643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1643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, журнала, издательства</w:t>
            </w:r>
          </w:p>
        </w:tc>
        <w:tc>
          <w:tcPr>
            <w:tcW w:w="1643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подготовки</w:t>
            </w:r>
          </w:p>
        </w:tc>
        <w:tc>
          <w:tcPr>
            <w:tcW w:w="1643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c текстом публикации в формате </w:t>
            </w:r>
            <w:proofErr w:type="spellStart"/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80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web-страницу</w:t>
            </w:r>
          </w:p>
        </w:tc>
        <w:tc>
          <w:tcPr>
            <w:tcW w:w="1643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идентификатора в архивах препринтов</w:t>
            </w:r>
          </w:p>
        </w:tc>
        <w:tc>
          <w:tcPr>
            <w:tcW w:w="1643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идентификатора в архивах препринтов</w:t>
            </w:r>
          </w:p>
        </w:tc>
      </w:tr>
      <w:tr w:rsidR="008F1095" w:rsidTr="007E598D">
        <w:tc>
          <w:tcPr>
            <w:tcW w:w="1642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7F0" w:rsidRDefault="00FE27F0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562433" w:rsidTr="00562433">
        <w:tc>
          <w:tcPr>
            <w:tcW w:w="5495" w:type="dxa"/>
          </w:tcPr>
          <w:p w:rsidR="00562433" w:rsidRDefault="00562433" w:rsidP="00562433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издания:</w:t>
            </w:r>
          </w:p>
          <w:p w:rsidR="00562433" w:rsidRDefault="00562433" w:rsidP="00562433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Монография</w:t>
            </w:r>
          </w:p>
          <w:p w:rsidR="00562433" w:rsidRDefault="00562433" w:rsidP="00562433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Автореферат</w:t>
            </w:r>
          </w:p>
          <w:p w:rsidR="003E415F" w:rsidRDefault="003E415F" w:rsidP="00562433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Журнал</w:t>
            </w:r>
          </w:p>
          <w:p w:rsidR="00562433" w:rsidRDefault="00562433" w:rsidP="00562433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Сборник (научных трудов)</w:t>
            </w:r>
          </w:p>
          <w:p w:rsidR="00562433" w:rsidRDefault="00562433" w:rsidP="00562433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Материалы конференции (съезда, симпозиума)</w:t>
            </w:r>
          </w:p>
          <w:p w:rsidR="00562433" w:rsidRDefault="00562433" w:rsidP="00562433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Препринт</w:t>
            </w:r>
          </w:p>
          <w:p w:rsidR="00562433" w:rsidRDefault="00562433" w:rsidP="00562433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Статья</w:t>
            </w:r>
          </w:p>
          <w:p w:rsidR="00562433" w:rsidRPr="006E1E66" w:rsidRDefault="00562433" w:rsidP="00562433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Иное</w:t>
            </w:r>
          </w:p>
          <w:p w:rsidR="00562433" w:rsidRDefault="00562433" w:rsidP="00454439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2433" w:rsidRDefault="00562433" w:rsidP="00562433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2433" w:rsidRDefault="00562433" w:rsidP="00562433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Готовится</w:t>
            </w:r>
          </w:p>
          <w:p w:rsidR="00562433" w:rsidRDefault="00562433" w:rsidP="00562433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Размещен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репозитории</w:t>
            </w:r>
            <w:proofErr w:type="spellEnd"/>
          </w:p>
          <w:p w:rsidR="00562433" w:rsidRPr="00562433" w:rsidRDefault="00562433" w:rsidP="00562433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 в журнал</w:t>
            </w:r>
            <w:proofErr w:type="gramEnd"/>
          </w:p>
          <w:p w:rsidR="00562433" w:rsidRDefault="00562433" w:rsidP="00454439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439" w:rsidRPr="00F84349" w:rsidRDefault="00454439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Подготовленные аналитические материалы в интересах и по заказам органов государственной власти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E27F0" w:rsidTr="007E598D">
        <w:tc>
          <w:tcPr>
            <w:tcW w:w="2957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57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  <w:r w:rsidR="00B6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(Ф.И.О. полностью)</w:t>
            </w:r>
          </w:p>
        </w:tc>
        <w:tc>
          <w:tcPr>
            <w:tcW w:w="2957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2957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958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c текстом материала в формате </w:t>
            </w:r>
            <w:proofErr w:type="spellStart"/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5E3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(отдельно)</w:t>
            </w:r>
          </w:p>
        </w:tc>
      </w:tr>
      <w:tr w:rsidR="008F1095" w:rsidTr="007E598D">
        <w:tc>
          <w:tcPr>
            <w:tcW w:w="2957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E3F" w:rsidRDefault="007A7E3F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439" w:rsidRPr="00F84349" w:rsidRDefault="00454439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Доклады по тематике исследования на российских и международных научных семинарах и конференций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5"/>
        <w:gridCol w:w="1623"/>
        <w:gridCol w:w="1641"/>
        <w:gridCol w:w="1644"/>
        <w:gridCol w:w="1641"/>
        <w:gridCol w:w="1623"/>
        <w:gridCol w:w="1636"/>
        <w:gridCol w:w="1636"/>
        <w:gridCol w:w="1627"/>
      </w:tblGrid>
      <w:tr w:rsidR="00FE27F0" w:rsidTr="00B652FB">
        <w:tc>
          <w:tcPr>
            <w:tcW w:w="1715" w:type="dxa"/>
            <w:vAlign w:val="center"/>
          </w:tcPr>
          <w:p w:rsidR="00FE27F0" w:rsidRPr="006E1E66" w:rsidRDefault="00B652FB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доклад</w:t>
            </w:r>
          </w:p>
        </w:tc>
        <w:tc>
          <w:tcPr>
            <w:tcW w:w="1623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доклада</w:t>
            </w:r>
            <w:r w:rsidR="00B6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(день, месяц, год)</w:t>
            </w:r>
          </w:p>
        </w:tc>
        <w:tc>
          <w:tcPr>
            <w:tcW w:w="1641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конференции</w:t>
            </w:r>
          </w:p>
        </w:tc>
        <w:tc>
          <w:tcPr>
            <w:tcW w:w="1644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конференции, семинара</w:t>
            </w:r>
          </w:p>
        </w:tc>
        <w:tc>
          <w:tcPr>
            <w:tcW w:w="1641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конференции</w:t>
            </w:r>
          </w:p>
        </w:tc>
        <w:tc>
          <w:tcPr>
            <w:tcW w:w="1623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доклада</w:t>
            </w:r>
          </w:p>
        </w:tc>
        <w:tc>
          <w:tcPr>
            <w:tcW w:w="1636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  <w:r w:rsidR="00B6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(Ф.И.О. полностью)</w:t>
            </w:r>
          </w:p>
        </w:tc>
        <w:tc>
          <w:tcPr>
            <w:tcW w:w="1636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  <w:r w:rsidR="00B6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(Ф.И.О. полностью)</w:t>
            </w:r>
          </w:p>
        </w:tc>
        <w:tc>
          <w:tcPr>
            <w:tcW w:w="1627" w:type="dxa"/>
            <w:vAlign w:val="center"/>
          </w:tcPr>
          <w:p w:rsidR="00FE27F0" w:rsidRPr="006E1E66" w:rsidRDefault="00FE27F0" w:rsidP="00FE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web-страницу</w:t>
            </w:r>
          </w:p>
        </w:tc>
      </w:tr>
      <w:tr w:rsidR="008F1095" w:rsidTr="00B652FB">
        <w:tc>
          <w:tcPr>
            <w:tcW w:w="1715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F1095" w:rsidRPr="006E1E66" w:rsidRDefault="008F1095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52FB" w:rsidRDefault="00B652FB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B652FB" w:rsidTr="0067119E">
        <w:tc>
          <w:tcPr>
            <w:tcW w:w="5495" w:type="dxa"/>
          </w:tcPr>
          <w:p w:rsidR="00B652FB" w:rsidRDefault="00B652FB" w:rsidP="00B652FB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652FB" w:rsidRDefault="00B652FB" w:rsidP="00B652FB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Международная</w:t>
            </w:r>
          </w:p>
          <w:p w:rsidR="00B652FB" w:rsidRDefault="00B652FB" w:rsidP="00B652FB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-Всероссийская</w:t>
            </w:r>
          </w:p>
          <w:p w:rsidR="00B652FB" w:rsidRDefault="00B652FB" w:rsidP="00B652FB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Региональная</w:t>
            </w:r>
          </w:p>
          <w:p w:rsidR="00B652FB" w:rsidRDefault="00B652FB" w:rsidP="00B652FB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Локальная </w:t>
            </w:r>
          </w:p>
        </w:tc>
        <w:tc>
          <w:tcPr>
            <w:tcW w:w="4961" w:type="dxa"/>
          </w:tcPr>
          <w:p w:rsidR="00B652FB" w:rsidRDefault="00B652FB" w:rsidP="0067119E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доклада:</w:t>
            </w:r>
          </w:p>
          <w:p w:rsidR="00B652FB" w:rsidRDefault="00B652FB" w:rsidP="0067119E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Пленарный</w:t>
            </w:r>
          </w:p>
          <w:p w:rsidR="00B652FB" w:rsidRDefault="00B652FB" w:rsidP="0067119E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Секционный</w:t>
            </w:r>
          </w:p>
          <w:p w:rsidR="00B652FB" w:rsidRPr="00562433" w:rsidRDefault="00B652FB" w:rsidP="0067119E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Стендовый</w:t>
            </w:r>
          </w:p>
          <w:p w:rsidR="00B652FB" w:rsidRDefault="00B652FB" w:rsidP="0067119E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52FB" w:rsidRDefault="00B652FB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Авторы (исполнители отчёта)</w:t>
      </w:r>
    </w:p>
    <w:tbl>
      <w:tblPr>
        <w:tblStyle w:val="a7"/>
        <w:tblW w:w="156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0"/>
        <w:gridCol w:w="751"/>
        <w:gridCol w:w="1114"/>
        <w:gridCol w:w="1157"/>
        <w:gridCol w:w="992"/>
        <w:gridCol w:w="799"/>
        <w:gridCol w:w="970"/>
        <w:gridCol w:w="956"/>
        <w:gridCol w:w="1068"/>
        <w:gridCol w:w="1135"/>
        <w:gridCol w:w="1023"/>
        <w:gridCol w:w="933"/>
        <w:gridCol w:w="917"/>
        <w:gridCol w:w="811"/>
        <w:gridCol w:w="1081"/>
        <w:gridCol w:w="896"/>
      </w:tblGrid>
      <w:tr w:rsidR="00FE27F0" w:rsidTr="00FB4098">
        <w:tc>
          <w:tcPr>
            <w:tcW w:w="1090" w:type="dxa"/>
            <w:vAlign w:val="center"/>
          </w:tcPr>
          <w:p w:rsidR="00FE27F0" w:rsidRPr="00FE27F0" w:rsidRDefault="00FE27F0" w:rsidP="007E59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751" w:type="dxa"/>
            <w:vAlign w:val="center"/>
          </w:tcPr>
          <w:p w:rsidR="00FE27F0" w:rsidRPr="00FE27F0" w:rsidRDefault="00FE27F0" w:rsidP="007E59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1114" w:type="dxa"/>
            <w:vAlign w:val="center"/>
          </w:tcPr>
          <w:p w:rsidR="00FE27F0" w:rsidRPr="00FE27F0" w:rsidRDefault="00FE27F0" w:rsidP="007E59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1157" w:type="dxa"/>
            <w:vAlign w:val="center"/>
          </w:tcPr>
          <w:p w:rsidR="00FE27F0" w:rsidRPr="00FE27F0" w:rsidRDefault="00FB4098" w:rsidP="00FB4098">
            <w:pPr>
              <w:ind w:left="-8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27F0" w:rsidRPr="00FE27F0" w:rsidRDefault="00FB4098" w:rsidP="00FB4098">
            <w:pPr>
              <w:ind w:left="-8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>СНИЛС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FE27F0" w:rsidRPr="00FE27F0" w:rsidRDefault="00FB4098" w:rsidP="00FB4098">
            <w:pPr>
              <w:ind w:left="-8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FE27F0" w:rsidRPr="00FE27F0" w:rsidRDefault="00FE27F0" w:rsidP="00FE27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>Учёная степень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FE27F0" w:rsidRPr="00FE27F0" w:rsidRDefault="00FE27F0" w:rsidP="00FE27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>Учёное звание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FE27F0" w:rsidRPr="00FE27F0" w:rsidRDefault="00FE27F0" w:rsidP="007E59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FE27F0" w:rsidRPr="00FE27F0" w:rsidRDefault="00FE27F0" w:rsidP="007E59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FE27F0" w:rsidRPr="00FE27F0" w:rsidRDefault="00FE27F0" w:rsidP="00FE27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 xml:space="preserve">WOS </w:t>
            </w:r>
            <w:proofErr w:type="spellStart"/>
            <w:r w:rsidRPr="00FE27F0"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 w:rsidRPr="00FE27F0">
              <w:rPr>
                <w:rFonts w:ascii="Times New Roman" w:eastAsia="Times New Roman" w:hAnsi="Times New Roman" w:cs="Times New Roman"/>
              </w:rPr>
              <w:t xml:space="preserve"> ID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:rsidR="00FE27F0" w:rsidRPr="00FE27F0" w:rsidRDefault="00FE27F0" w:rsidP="00FE27F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27F0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FE27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27F0">
              <w:rPr>
                <w:rFonts w:ascii="Times New Roman" w:eastAsia="Times New Roman" w:hAnsi="Times New Roman" w:cs="Times New Roman"/>
              </w:rPr>
              <w:t>Author</w:t>
            </w:r>
            <w:proofErr w:type="spellEnd"/>
            <w:r w:rsidRPr="00FE27F0">
              <w:rPr>
                <w:rFonts w:ascii="Times New Roman" w:eastAsia="Times New Roman" w:hAnsi="Times New Roman" w:cs="Times New Roman"/>
              </w:rPr>
              <w:t xml:space="preserve"> ID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FE27F0" w:rsidRPr="00FE27F0" w:rsidRDefault="00FE27F0" w:rsidP="00FE27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>ID РИНЦ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FE27F0" w:rsidRPr="00FE27F0" w:rsidRDefault="00FE27F0" w:rsidP="00FB4098">
            <w:pPr>
              <w:ind w:left="-11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>ORCID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FE27F0" w:rsidRPr="00FE27F0" w:rsidRDefault="00FE27F0" w:rsidP="00FE27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>Ссылка на web-страницу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FE27F0" w:rsidRPr="00FE27F0" w:rsidRDefault="00FE27F0" w:rsidP="007E59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7F0">
              <w:rPr>
                <w:rFonts w:ascii="Times New Roman" w:eastAsia="Times New Roman" w:hAnsi="Times New Roman" w:cs="Times New Roman"/>
              </w:rPr>
              <w:t>Вклад в работу</w:t>
            </w:r>
          </w:p>
        </w:tc>
      </w:tr>
      <w:tr w:rsidR="00FE27F0" w:rsidTr="00FB4098">
        <w:tc>
          <w:tcPr>
            <w:tcW w:w="1090" w:type="dxa"/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FE27F0" w:rsidRPr="00FE27F0" w:rsidRDefault="00FE27F0" w:rsidP="00FE27F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415F" w:rsidRDefault="003E415F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439" w:rsidRPr="00F84349" w:rsidRDefault="00454439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Экспериментальные разработки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E598D" w:rsidTr="007E598D">
        <w:tc>
          <w:tcPr>
            <w:tcW w:w="4928" w:type="dxa"/>
            <w:vAlign w:val="center"/>
          </w:tcPr>
          <w:p w:rsidR="007E598D" w:rsidRPr="006E1E66" w:rsidRDefault="007E598D" w:rsidP="007E5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разработки</w:t>
            </w:r>
          </w:p>
        </w:tc>
        <w:tc>
          <w:tcPr>
            <w:tcW w:w="4929" w:type="dxa"/>
            <w:vAlign w:val="center"/>
          </w:tcPr>
          <w:p w:rsidR="007E598D" w:rsidRPr="006E1E66" w:rsidRDefault="007E598D" w:rsidP="007E5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Научно-технический результат</w:t>
            </w:r>
          </w:p>
        </w:tc>
        <w:tc>
          <w:tcPr>
            <w:tcW w:w="4929" w:type="dxa"/>
            <w:vAlign w:val="center"/>
          </w:tcPr>
          <w:p w:rsidR="007E598D" w:rsidRPr="006E1E66" w:rsidRDefault="007E598D" w:rsidP="007E5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готовности технологий</w:t>
            </w:r>
          </w:p>
        </w:tc>
      </w:tr>
      <w:tr w:rsidR="007E598D" w:rsidTr="007E598D">
        <w:tc>
          <w:tcPr>
            <w:tcW w:w="4928" w:type="dxa"/>
            <w:vAlign w:val="center"/>
          </w:tcPr>
          <w:p w:rsidR="007E598D" w:rsidRPr="006E1E66" w:rsidRDefault="007E598D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Align w:val="center"/>
          </w:tcPr>
          <w:p w:rsidR="007E598D" w:rsidRPr="006E1E66" w:rsidRDefault="007E598D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Align w:val="center"/>
          </w:tcPr>
          <w:p w:rsidR="007E598D" w:rsidRPr="006E1E66" w:rsidRDefault="007E598D" w:rsidP="008F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98D" w:rsidRPr="006E1E66" w:rsidRDefault="007E598D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caps/>
          <w:sz w:val="24"/>
          <w:szCs w:val="24"/>
        </w:rPr>
        <w:t>ЧИСЛЕННОСТЬ ПЕРСОНАЛА, ВЫПОЛНЯЮЩЕГО ИССЛЕДОВАНИЯ И РАЗРАБОТКИ</w:t>
      </w: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Всего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17F0A" w:rsidRPr="006E1E66" w:rsidTr="00717F0A">
        <w:trPr>
          <w:trHeight w:val="167"/>
        </w:trPr>
        <w:tc>
          <w:tcPr>
            <w:tcW w:w="3510" w:type="dxa"/>
          </w:tcPr>
          <w:p w:rsidR="00717F0A" w:rsidRPr="006E1E66" w:rsidRDefault="00717F0A" w:rsidP="0071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7F0A" w:rsidRDefault="00717F0A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Исследователи (научные работники)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17F0A" w:rsidRPr="006E1E66" w:rsidTr="00717F0A">
        <w:trPr>
          <w:trHeight w:val="167"/>
        </w:trPr>
        <w:tc>
          <w:tcPr>
            <w:tcW w:w="3510" w:type="dxa"/>
          </w:tcPr>
          <w:p w:rsidR="00717F0A" w:rsidRPr="006E1E66" w:rsidRDefault="00717F0A" w:rsidP="0071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7F0A" w:rsidRDefault="00717F0A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Педагогические работники, относящиеся к профессорско-преподавательскому составу, выполняющие исследования и разработки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17F0A" w:rsidRPr="006E1E66" w:rsidTr="00717F0A">
        <w:trPr>
          <w:trHeight w:val="167"/>
        </w:trPr>
        <w:tc>
          <w:tcPr>
            <w:tcW w:w="3510" w:type="dxa"/>
          </w:tcPr>
          <w:p w:rsidR="00717F0A" w:rsidRPr="006E1E66" w:rsidRDefault="00717F0A" w:rsidP="0071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7F0A" w:rsidRDefault="00717F0A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17F0A" w:rsidRPr="006E1E66" w:rsidTr="00717F0A">
        <w:trPr>
          <w:trHeight w:val="167"/>
        </w:trPr>
        <w:tc>
          <w:tcPr>
            <w:tcW w:w="3510" w:type="dxa"/>
          </w:tcPr>
          <w:p w:rsidR="00717F0A" w:rsidRPr="006E1E66" w:rsidRDefault="00717F0A" w:rsidP="0071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7F0A" w:rsidRDefault="00717F0A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17F0A" w:rsidRPr="006E1E66" w:rsidTr="00717F0A">
        <w:trPr>
          <w:trHeight w:val="167"/>
        </w:trPr>
        <w:tc>
          <w:tcPr>
            <w:tcW w:w="3510" w:type="dxa"/>
          </w:tcPr>
          <w:p w:rsidR="00717F0A" w:rsidRPr="006E1E66" w:rsidRDefault="00717F0A" w:rsidP="0071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45C" w:rsidRDefault="007E145C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Вспомогательный персонал (в том числе ассистенты, стажеры)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17F0A" w:rsidRPr="006E1E66" w:rsidTr="00717F0A">
        <w:trPr>
          <w:trHeight w:val="167"/>
        </w:trPr>
        <w:tc>
          <w:tcPr>
            <w:tcW w:w="3510" w:type="dxa"/>
          </w:tcPr>
          <w:p w:rsidR="00717F0A" w:rsidRPr="006E1E66" w:rsidRDefault="00717F0A" w:rsidP="0071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7F0A" w:rsidRDefault="00717F0A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слова </w:t>
      </w:r>
      <w:r w:rsidR="00314530" w:rsidRPr="00CC376A">
        <w:rPr>
          <w:rFonts w:ascii="Times New Roman" w:hAnsi="Times New Roman" w:cs="Times New Roman"/>
          <w:bCs/>
          <w:sz w:val="24"/>
          <w:szCs w:val="24"/>
        </w:rPr>
        <w:t>(</w:t>
      </w:r>
      <w:r w:rsidR="00314530">
        <w:rPr>
          <w:rFonts w:ascii="Times New Roman" w:hAnsi="Times New Roman" w:cs="Times New Roman"/>
          <w:bCs/>
          <w:sz w:val="24"/>
          <w:szCs w:val="24"/>
        </w:rPr>
        <w:t>от 1 до 10</w:t>
      </w:r>
      <w:r w:rsidR="00314530" w:rsidRPr="00CC376A">
        <w:rPr>
          <w:rFonts w:ascii="Times New Roman" w:hAnsi="Times New Roman" w:cs="Times New Roman"/>
          <w:bCs/>
          <w:sz w:val="24"/>
          <w:szCs w:val="24"/>
        </w:rPr>
        <w:t xml:space="preserve"> слов или словосочетаний ПРОПИСНЫМИ буквами в именительном падеже через запятую)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598D" w:rsidRPr="006E1E66" w:rsidTr="007E598D">
        <w:trPr>
          <w:trHeight w:val="167"/>
        </w:trPr>
        <w:tc>
          <w:tcPr>
            <w:tcW w:w="9571" w:type="dxa"/>
          </w:tcPr>
          <w:p w:rsidR="007E598D" w:rsidRPr="006E1E66" w:rsidRDefault="007E598D" w:rsidP="007E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98D" w:rsidRDefault="007E598D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8F1095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Реферат </w:t>
      </w:r>
      <w:r w:rsidR="008F1095" w:rsidRPr="008F1095">
        <w:rPr>
          <w:rFonts w:ascii="Times New Roman" w:eastAsia="Times New Roman" w:hAnsi="Times New Roman" w:cs="Times New Roman"/>
          <w:sz w:val="24"/>
          <w:szCs w:val="24"/>
        </w:rPr>
        <w:t>(не более 5000 знаков)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598D" w:rsidRPr="006E1E66" w:rsidTr="007E598D">
        <w:trPr>
          <w:trHeight w:val="167"/>
        </w:trPr>
        <w:tc>
          <w:tcPr>
            <w:tcW w:w="9571" w:type="dxa"/>
          </w:tcPr>
          <w:p w:rsidR="007E598D" w:rsidRPr="006E1E66" w:rsidRDefault="007E598D" w:rsidP="007E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98D" w:rsidRDefault="007E598D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314530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Обоснование междисциплинарного подхода</w:t>
      </w:r>
      <w:r w:rsidR="00314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4530">
        <w:rPr>
          <w:rFonts w:ascii="Times New Roman" w:hAnsi="Times New Roman" w:cs="Times New Roman"/>
          <w:bCs/>
          <w:sz w:val="24"/>
          <w:szCs w:val="24"/>
        </w:rPr>
        <w:t>(</w:t>
      </w:r>
      <w:r w:rsidR="00314530" w:rsidRPr="00CC376A">
        <w:rPr>
          <w:rFonts w:ascii="Times New Roman" w:hAnsi="Times New Roman" w:cs="Times New Roman"/>
          <w:bCs/>
          <w:sz w:val="24"/>
          <w:szCs w:val="24"/>
        </w:rPr>
        <w:t xml:space="preserve">не более </w:t>
      </w:r>
      <w:r w:rsidR="00314530">
        <w:rPr>
          <w:rFonts w:ascii="Times New Roman" w:hAnsi="Times New Roman" w:cs="Times New Roman"/>
          <w:bCs/>
          <w:sz w:val="24"/>
          <w:szCs w:val="24"/>
        </w:rPr>
        <w:t>30</w:t>
      </w:r>
      <w:r w:rsidR="00314530" w:rsidRPr="00CC376A">
        <w:rPr>
          <w:rFonts w:ascii="Times New Roman" w:hAnsi="Times New Roman" w:cs="Times New Roman"/>
          <w:bCs/>
          <w:sz w:val="24"/>
          <w:szCs w:val="24"/>
        </w:rPr>
        <w:t>00 знаков)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598D" w:rsidRPr="006E1E66" w:rsidTr="007E598D">
        <w:trPr>
          <w:trHeight w:val="167"/>
        </w:trPr>
        <w:tc>
          <w:tcPr>
            <w:tcW w:w="9571" w:type="dxa"/>
          </w:tcPr>
          <w:p w:rsidR="007E598D" w:rsidRPr="006E1E66" w:rsidRDefault="007E598D" w:rsidP="007E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98D" w:rsidRDefault="007E598D" w:rsidP="003E415F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Полученные (ожидаемые) результаты и их возможная практическая значимость (применимость)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598D" w:rsidRPr="006E1E66" w:rsidTr="007E598D">
        <w:trPr>
          <w:trHeight w:val="167"/>
        </w:trPr>
        <w:tc>
          <w:tcPr>
            <w:tcW w:w="9571" w:type="dxa"/>
          </w:tcPr>
          <w:p w:rsidR="007E598D" w:rsidRPr="006E1E66" w:rsidRDefault="007E598D" w:rsidP="007E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98D" w:rsidRDefault="007E598D" w:rsidP="003E415F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Отчёт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598D" w:rsidRPr="006E1E66" w:rsidTr="007E598D">
        <w:trPr>
          <w:trHeight w:val="167"/>
        </w:trPr>
        <w:tc>
          <w:tcPr>
            <w:tcW w:w="9571" w:type="dxa"/>
          </w:tcPr>
          <w:p w:rsidR="007E598D" w:rsidRPr="006E1E66" w:rsidRDefault="007E598D" w:rsidP="007E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98D" w:rsidRDefault="007E598D" w:rsidP="008F1095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</w:t>
      </w:r>
    </w:p>
    <w:p w:rsidR="007E598D" w:rsidRDefault="007E598D" w:rsidP="008F1095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Заключительный</w:t>
      </w:r>
    </w:p>
    <w:p w:rsidR="007E598D" w:rsidRPr="006E1E66" w:rsidRDefault="007E598D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Разрешается передача полной копии отчёта третьим лицам для некоммерческого использования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7F0A" w:rsidRPr="006E1E66" w:rsidTr="00717F0A">
        <w:trPr>
          <w:trHeight w:val="167"/>
        </w:trPr>
        <w:tc>
          <w:tcPr>
            <w:tcW w:w="9571" w:type="dxa"/>
          </w:tcPr>
          <w:p w:rsidR="00717F0A" w:rsidRPr="006E1E66" w:rsidRDefault="00717F0A" w:rsidP="0071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7F0A" w:rsidRPr="006E1E66" w:rsidRDefault="00717F0A" w:rsidP="00717F0A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ECECEC"/>
        </w:rPr>
      </w:pPr>
      <w:r w:rsidRPr="006E1E66">
        <w:rPr>
          <w:rFonts w:ascii="Times New Roman" w:hAnsi="Times New Roman" w:cs="Times New Roman"/>
          <w:sz w:val="24"/>
          <w:szCs w:val="24"/>
        </w:rPr>
        <w:t>- Разреша</w:t>
      </w:r>
      <w:r>
        <w:rPr>
          <w:rFonts w:ascii="Times New Roman" w:hAnsi="Times New Roman" w:cs="Times New Roman"/>
          <w:sz w:val="24"/>
          <w:szCs w:val="24"/>
        </w:rPr>
        <w:t>ется</w:t>
      </w:r>
    </w:p>
    <w:p w:rsidR="00717F0A" w:rsidRPr="006E1E66" w:rsidRDefault="00717F0A" w:rsidP="00717F0A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ECECEC"/>
        </w:rPr>
      </w:pPr>
      <w:r w:rsidRPr="006E1E66">
        <w:rPr>
          <w:rFonts w:ascii="Times New Roman" w:hAnsi="Times New Roman" w:cs="Times New Roman"/>
          <w:sz w:val="24"/>
          <w:szCs w:val="24"/>
        </w:rPr>
        <w:t>- Не разреша</w:t>
      </w:r>
      <w:r>
        <w:rPr>
          <w:rFonts w:ascii="Times New Roman" w:hAnsi="Times New Roman" w:cs="Times New Roman"/>
          <w:sz w:val="24"/>
          <w:szCs w:val="24"/>
        </w:rPr>
        <w:t>ется</w:t>
      </w:r>
    </w:p>
    <w:p w:rsidR="00717F0A" w:rsidRPr="006E1E66" w:rsidRDefault="00717F0A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Разрешается проверка на плагиат во внешних источниках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7F0A" w:rsidRPr="006E1E66" w:rsidTr="00717F0A">
        <w:trPr>
          <w:trHeight w:val="167"/>
        </w:trPr>
        <w:tc>
          <w:tcPr>
            <w:tcW w:w="9571" w:type="dxa"/>
          </w:tcPr>
          <w:p w:rsidR="00717F0A" w:rsidRPr="006E1E66" w:rsidRDefault="00717F0A" w:rsidP="0071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7F0A" w:rsidRPr="006E1E66" w:rsidRDefault="00717F0A" w:rsidP="00717F0A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ECECEC"/>
        </w:rPr>
      </w:pPr>
      <w:r w:rsidRPr="006E1E66">
        <w:rPr>
          <w:rFonts w:ascii="Times New Roman" w:hAnsi="Times New Roman" w:cs="Times New Roman"/>
          <w:sz w:val="24"/>
          <w:szCs w:val="24"/>
        </w:rPr>
        <w:t>- Разреша</w:t>
      </w:r>
      <w:r>
        <w:rPr>
          <w:rFonts w:ascii="Times New Roman" w:hAnsi="Times New Roman" w:cs="Times New Roman"/>
          <w:sz w:val="24"/>
          <w:szCs w:val="24"/>
        </w:rPr>
        <w:t>ется</w:t>
      </w:r>
    </w:p>
    <w:p w:rsidR="00717F0A" w:rsidRPr="006E1E66" w:rsidRDefault="00717F0A" w:rsidP="00717F0A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ECECEC"/>
        </w:rPr>
      </w:pPr>
      <w:r w:rsidRPr="006E1E66">
        <w:rPr>
          <w:rFonts w:ascii="Times New Roman" w:hAnsi="Times New Roman" w:cs="Times New Roman"/>
          <w:sz w:val="24"/>
          <w:szCs w:val="24"/>
        </w:rPr>
        <w:t>- Не разреша</w:t>
      </w:r>
      <w:r>
        <w:rPr>
          <w:rFonts w:ascii="Times New Roman" w:hAnsi="Times New Roman" w:cs="Times New Roman"/>
          <w:sz w:val="24"/>
          <w:szCs w:val="24"/>
        </w:rPr>
        <w:t>ется</w:t>
      </w:r>
    </w:p>
    <w:p w:rsidR="00717F0A" w:rsidRPr="006E1E66" w:rsidRDefault="00717F0A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F84349" w:rsidRDefault="00454439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Отчёт содержит информацию</w:t>
      </w:r>
      <w:r w:rsidR="00717F0A" w:rsidRPr="00F8434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составляющую коммерческую тайну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7F0A" w:rsidRPr="006E1E66" w:rsidTr="00717F0A">
        <w:trPr>
          <w:trHeight w:val="167"/>
        </w:trPr>
        <w:tc>
          <w:tcPr>
            <w:tcW w:w="9571" w:type="dxa"/>
          </w:tcPr>
          <w:p w:rsidR="00717F0A" w:rsidRPr="006E1E66" w:rsidRDefault="00717F0A" w:rsidP="0071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7F0A" w:rsidRPr="006E1E66" w:rsidRDefault="00717F0A" w:rsidP="00717F0A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ECECEC"/>
        </w:rPr>
      </w:pPr>
      <w:r w:rsidRPr="006E1E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717F0A" w:rsidRPr="006E1E66" w:rsidRDefault="00717F0A" w:rsidP="00717F0A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ECECEC"/>
        </w:rPr>
      </w:pPr>
      <w:r w:rsidRPr="006E1E66">
        <w:rPr>
          <w:rFonts w:ascii="Times New Roman" w:hAnsi="Times New Roman" w:cs="Times New Roman"/>
          <w:sz w:val="24"/>
          <w:szCs w:val="24"/>
        </w:rPr>
        <w:t>- Не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717F0A" w:rsidRPr="006E1E66" w:rsidRDefault="00717F0A" w:rsidP="00454439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15F" w:rsidRDefault="003E415F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E415F" w:rsidSect="007A7E3F">
          <w:pgSz w:w="16838" w:h="11906" w:orient="landscape"/>
          <w:pgMar w:top="851" w:right="1134" w:bottom="993" w:left="1134" w:header="708" w:footer="708" w:gutter="0"/>
          <w:cols w:space="708"/>
          <w:docGrid w:linePitch="360"/>
        </w:sectPr>
      </w:pPr>
    </w:p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Номер этапа работы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17F0A" w:rsidRPr="006E1E66" w:rsidTr="00717F0A">
        <w:trPr>
          <w:trHeight w:val="167"/>
        </w:trPr>
        <w:tc>
          <w:tcPr>
            <w:tcW w:w="3510" w:type="dxa"/>
          </w:tcPr>
          <w:p w:rsidR="00717F0A" w:rsidRPr="006E1E66" w:rsidRDefault="00717F0A" w:rsidP="0071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начала этапа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17F0A" w:rsidRPr="006E1E66" w:rsidTr="00717F0A">
        <w:trPr>
          <w:trHeight w:val="167"/>
        </w:trPr>
        <w:tc>
          <w:tcPr>
            <w:tcW w:w="3510" w:type="dxa"/>
          </w:tcPr>
          <w:p w:rsidR="00717F0A" w:rsidRPr="006E1E66" w:rsidRDefault="00717F0A" w:rsidP="0071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439" w:rsidRPr="00F8434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окончания этапа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17F0A" w:rsidRPr="006E1E66" w:rsidTr="00717F0A">
        <w:trPr>
          <w:trHeight w:val="167"/>
        </w:trPr>
        <w:tc>
          <w:tcPr>
            <w:tcW w:w="3510" w:type="dxa"/>
          </w:tcPr>
          <w:p w:rsidR="00717F0A" w:rsidRPr="006E1E66" w:rsidRDefault="00717F0A" w:rsidP="00717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415F" w:rsidRDefault="003E415F" w:rsidP="003E415F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  <w:sectPr w:rsidR="003E415F" w:rsidSect="005E319D">
          <w:type w:val="continuous"/>
          <w:pgSz w:w="16838" w:h="11906" w:orient="landscape"/>
          <w:pgMar w:top="1135" w:right="1134" w:bottom="1134" w:left="1134" w:header="708" w:footer="708" w:gutter="0"/>
          <w:cols w:num="3" w:space="708"/>
          <w:docGrid w:linePitch="360"/>
        </w:sectPr>
      </w:pPr>
    </w:p>
    <w:p w:rsidR="005E319D" w:rsidRDefault="005E319D" w:rsidP="003E415F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  <w:sectPr w:rsidR="005E319D" w:rsidSect="003E415F">
          <w:type w:val="continuous"/>
          <w:pgSz w:w="16838" w:h="11906" w:orient="landscape"/>
          <w:pgMar w:top="1135" w:right="1134" w:bottom="1134" w:left="1134" w:header="708" w:footer="708" w:gutter="0"/>
          <w:cols w:space="708"/>
          <w:docGrid w:linePitch="360"/>
        </w:sectPr>
      </w:pPr>
    </w:p>
    <w:p w:rsidR="00454439" w:rsidRDefault="0045443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5B9" w:rsidRDefault="006F05B9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F0A" w:rsidRPr="006E1E66" w:rsidRDefault="00717F0A" w:rsidP="004544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39" w:rsidRPr="008F1095" w:rsidRDefault="00454439" w:rsidP="00454439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095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8.35pt" o:ole="">
            <v:imagedata r:id="rId7" o:title=""/>
          </v:shape>
          <w:control r:id="rId8" w:name="DefaultOcxName41" w:shapeid="_x0000_i1028"/>
        </w:object>
      </w:r>
      <w:r w:rsidRPr="008F1095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 </w:t>
      </w:r>
    </w:p>
    <w:p w:rsidR="009B290E" w:rsidRDefault="009B290E" w:rsidP="00F8434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4A7C" w:rsidRDefault="004F4A7C" w:rsidP="00F8434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4A7C" w:rsidRDefault="004F4A7C" w:rsidP="00F8434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816" w:rsidRPr="006E1E66" w:rsidRDefault="009B290E" w:rsidP="00F84349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B290E">
        <w:rPr>
          <w:rFonts w:ascii="Times New Roman" w:hAnsi="Times New Roman" w:cs="Times New Roman"/>
          <w:b/>
          <w:bCs/>
          <w:sz w:val="24"/>
          <w:szCs w:val="24"/>
        </w:rPr>
        <w:t xml:space="preserve">Реферативно-библиографические сведения о результатах </w:t>
      </w:r>
      <w:r w:rsidR="00F84349" w:rsidRPr="006E1E6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НИ</w:t>
      </w:r>
      <w:r w:rsidR="007E14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ОКТ</w:t>
      </w:r>
      <w:r w:rsidR="00F84349" w:rsidRPr="006E1E6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Р </w:t>
      </w:r>
      <w:r w:rsidR="00F84349" w:rsidRPr="006E1E66">
        <w:rPr>
          <w:rFonts w:ascii="Times New Roman" w:hAnsi="Times New Roman" w:cs="Times New Roman"/>
          <w:b/>
          <w:bCs/>
          <w:sz w:val="24"/>
          <w:szCs w:val="24"/>
        </w:rPr>
        <w:t xml:space="preserve">должны соответствовать заключительному отчёту и </w:t>
      </w:r>
      <w:r w:rsidR="00F84349" w:rsidRPr="006E1E6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предоставляться </w:t>
      </w:r>
      <w:r w:rsidR="004F4A7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 30-дневный срок с даты окончания НИОКТР</w:t>
      </w:r>
      <w:r w:rsidR="004F4A7C" w:rsidRPr="006E1E6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F84349" w:rsidRPr="006E1E6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в электронном виде в ОНИР по адресу: </w:t>
      </w:r>
      <w:hyperlink r:id="rId9" w:history="1">
        <w:r w:rsidR="00F84349" w:rsidRPr="006E1E66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  <w:lang w:val="en-US"/>
          </w:rPr>
          <w:t>unir</w:t>
        </w:r>
        <w:r w:rsidR="00F84349" w:rsidRPr="006E1E66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</w:rPr>
          <w:t>@</w:t>
        </w:r>
        <w:r w:rsidR="00F84349" w:rsidRPr="006E1E66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  <w:lang w:val="en-US"/>
          </w:rPr>
          <w:t>amursu</w:t>
        </w:r>
        <w:r w:rsidR="00F84349" w:rsidRPr="006E1E66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</w:rPr>
          <w:t>.</w:t>
        </w:r>
        <w:r w:rsidR="00F84349" w:rsidRPr="006E1E66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  <w:lang w:val="en-US"/>
          </w:rPr>
          <w:t>ru</w:t>
        </w:r>
      </w:hyperlink>
      <w:r w:rsidR="00F84349" w:rsidRPr="006E1E6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</w:p>
    <w:sectPr w:rsidR="00087816" w:rsidRPr="006E1E66" w:rsidSect="00F84349">
      <w:type w:val="continuous"/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09E0"/>
    <w:multiLevelType w:val="multilevel"/>
    <w:tmpl w:val="FFC0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77621"/>
    <w:multiLevelType w:val="multilevel"/>
    <w:tmpl w:val="483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514C"/>
    <w:rsid w:val="00067071"/>
    <w:rsid w:val="00087816"/>
    <w:rsid w:val="000B2428"/>
    <w:rsid w:val="002636B1"/>
    <w:rsid w:val="002717FF"/>
    <w:rsid w:val="002A537F"/>
    <w:rsid w:val="002D4CD5"/>
    <w:rsid w:val="002F376E"/>
    <w:rsid w:val="00314530"/>
    <w:rsid w:val="00397CBC"/>
    <w:rsid w:val="003C04C7"/>
    <w:rsid w:val="003E415F"/>
    <w:rsid w:val="00403604"/>
    <w:rsid w:val="0043537D"/>
    <w:rsid w:val="004441F8"/>
    <w:rsid w:val="00454439"/>
    <w:rsid w:val="004660B6"/>
    <w:rsid w:val="004C461D"/>
    <w:rsid w:val="004F3905"/>
    <w:rsid w:val="004F4A7C"/>
    <w:rsid w:val="00562433"/>
    <w:rsid w:val="005E319D"/>
    <w:rsid w:val="006A1CCC"/>
    <w:rsid w:val="006E1E66"/>
    <w:rsid w:val="006F05B9"/>
    <w:rsid w:val="00717F0A"/>
    <w:rsid w:val="007223B5"/>
    <w:rsid w:val="00722516"/>
    <w:rsid w:val="00774C9D"/>
    <w:rsid w:val="007A514C"/>
    <w:rsid w:val="007A7E3F"/>
    <w:rsid w:val="007C3BEF"/>
    <w:rsid w:val="007E145C"/>
    <w:rsid w:val="007E598D"/>
    <w:rsid w:val="00800DA1"/>
    <w:rsid w:val="008079B9"/>
    <w:rsid w:val="0081310F"/>
    <w:rsid w:val="00850C73"/>
    <w:rsid w:val="008A6733"/>
    <w:rsid w:val="008F1095"/>
    <w:rsid w:val="00965A85"/>
    <w:rsid w:val="009B0905"/>
    <w:rsid w:val="009B290E"/>
    <w:rsid w:val="009B5C75"/>
    <w:rsid w:val="00B652FB"/>
    <w:rsid w:val="00B75C2C"/>
    <w:rsid w:val="00BB0F05"/>
    <w:rsid w:val="00CC4E17"/>
    <w:rsid w:val="00CC57B2"/>
    <w:rsid w:val="00D96D19"/>
    <w:rsid w:val="00DB6020"/>
    <w:rsid w:val="00DC3E05"/>
    <w:rsid w:val="00E11C03"/>
    <w:rsid w:val="00E74B64"/>
    <w:rsid w:val="00F64B7C"/>
    <w:rsid w:val="00F84349"/>
    <w:rsid w:val="00FB4098"/>
    <w:rsid w:val="00FB65E6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05"/>
  </w:style>
  <w:style w:type="paragraph" w:styleId="1">
    <w:name w:val="heading 1"/>
    <w:basedOn w:val="a"/>
    <w:link w:val="10"/>
    <w:uiPriority w:val="9"/>
    <w:qFormat/>
    <w:rsid w:val="007A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5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51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1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514C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7A514C"/>
  </w:style>
  <w:style w:type="character" w:styleId="a3">
    <w:name w:val="Emphasis"/>
    <w:basedOn w:val="a0"/>
    <w:uiPriority w:val="20"/>
    <w:qFormat/>
    <w:rsid w:val="007A514C"/>
    <w:rPr>
      <w:i/>
      <w:iCs/>
    </w:rPr>
  </w:style>
  <w:style w:type="character" w:styleId="a4">
    <w:name w:val="Hyperlink"/>
    <w:basedOn w:val="a0"/>
    <w:uiPriority w:val="99"/>
    <w:unhideWhenUsed/>
    <w:rsid w:val="007A51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1CCC"/>
    <w:pPr>
      <w:ind w:left="720"/>
      <w:contextualSpacing/>
    </w:pPr>
  </w:style>
  <w:style w:type="paragraph" w:customStyle="1" w:styleId="heading">
    <w:name w:val="heading"/>
    <w:basedOn w:val="a"/>
    <w:rsid w:val="0045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-select-selection-item">
    <w:name w:val="ant-select-selection-item"/>
    <w:basedOn w:val="a0"/>
    <w:rsid w:val="00454439"/>
  </w:style>
  <w:style w:type="character" w:customStyle="1" w:styleId="ant-select-selection-placeholder">
    <w:name w:val="ant-select-selection-placeholder"/>
    <w:basedOn w:val="a0"/>
    <w:rsid w:val="00454439"/>
  </w:style>
  <w:style w:type="character" w:customStyle="1" w:styleId="ant-checkbox">
    <w:name w:val="ant-checkbox"/>
    <w:basedOn w:val="a0"/>
    <w:rsid w:val="00454439"/>
  </w:style>
  <w:style w:type="paragraph" w:customStyle="1" w:styleId="requiredp">
    <w:name w:val="requiredp"/>
    <w:basedOn w:val="a"/>
    <w:rsid w:val="0045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star">
    <w:name w:val="requiredstar"/>
    <w:basedOn w:val="a0"/>
    <w:rsid w:val="00454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92">
          <w:marLeft w:val="28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3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699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27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EFE"/>
                                        <w:left w:val="single" w:sz="4" w:space="7" w:color="FFFEFE"/>
                                        <w:bottom w:val="single" w:sz="4" w:space="0" w:color="FFFEFE"/>
                                        <w:right w:val="single" w:sz="4" w:space="7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834228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2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39351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64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3785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9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1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6847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7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7755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59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3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803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0147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7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60453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18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664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047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8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1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7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2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23852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52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45575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40341">
                                                          <w:marLeft w:val="-96"/>
                                                          <w:marRight w:val="-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430054">
                                                              <w:marLeft w:val="0"/>
                                                              <w:marRight w:val="0"/>
                                                              <w:marTop w:val="384"/>
                                                              <w:marBottom w:val="3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9939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6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1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8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2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9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87932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1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9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84421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2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3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0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4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9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05906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49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70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8782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9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5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9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298204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9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0847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6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0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0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1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7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52220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4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65234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2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7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81967">
                                                                      <w:marLeft w:val="-96"/>
                                                                      <w:marRight w:val="-9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0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8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4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0709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473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2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4236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3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3419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5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116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450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674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9964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7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05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797338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1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92607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4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282">
                                  <w:marLeft w:val="-96"/>
                                  <w:marRight w:val="-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FFFEFE"/>
                                                <w:left w:val="single" w:sz="4" w:space="2" w:color="FFFEFE"/>
                                                <w:bottom w:val="single" w:sz="4" w:space="1" w:color="FFFEFE"/>
                                                <w:right w:val="single" w:sz="4" w:space="2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8419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FFFEFE"/>
                                        <w:left w:val="single" w:sz="4" w:space="2" w:color="FFFEFE"/>
                                        <w:bottom w:val="single" w:sz="4" w:space="1" w:color="FFFEFE"/>
                                        <w:right w:val="single" w:sz="4" w:space="2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853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1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8644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4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7103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75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2976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7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7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09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53657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79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98456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294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966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51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123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43031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83">
              <w:marLeft w:val="-96"/>
              <w:marRight w:val="-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4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7975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8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3650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9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5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20147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88399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54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4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49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15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6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36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459110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81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2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77979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7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6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7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3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0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22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06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360154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55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18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2428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76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8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6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8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7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9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4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8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3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64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8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6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4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2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7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404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2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101052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4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4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4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0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3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1496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4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9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52900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7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2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857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2253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600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173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1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490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8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80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18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3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0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75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3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3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0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6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3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8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1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1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79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9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0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97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3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0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9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6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8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605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11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5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9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0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9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3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97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5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83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8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6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47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4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882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418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992">
                  <w:marLeft w:val="427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4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4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3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912">
                  <w:marLeft w:val="28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689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191">
                  <w:marLeft w:val="114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372">
          <w:marLeft w:val="28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9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7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146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06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7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EFE"/>
                                        <w:left w:val="single" w:sz="4" w:space="7" w:color="FFFEFE"/>
                                        <w:bottom w:val="single" w:sz="4" w:space="0" w:color="FFFEFE"/>
                                        <w:right w:val="single" w:sz="4" w:space="7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705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69970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2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898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1384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1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7885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54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3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5962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50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393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449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2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1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9460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84107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5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2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24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10655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9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66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77253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8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4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06682">
                                                          <w:marLeft w:val="-96"/>
                                                          <w:marRight w:val="-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5823">
                                                              <w:marLeft w:val="0"/>
                                                              <w:marRight w:val="0"/>
                                                              <w:marTop w:val="384"/>
                                                              <w:marBottom w:val="3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63115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0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8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8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3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7344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2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5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3121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2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32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1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15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24044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85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1532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76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4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2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09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5357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5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3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83832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5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3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6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9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6897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75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84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81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52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2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5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694591">
                                                                      <w:marLeft w:val="-96"/>
                                                                      <w:marRight w:val="-9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7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8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1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44831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6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1758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96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084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2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967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7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7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0903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89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9714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62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1159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57187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1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2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88817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39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14796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8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5366">
                                  <w:marLeft w:val="-96"/>
                                  <w:marRight w:val="-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FFFEFE"/>
                                                <w:left w:val="single" w:sz="4" w:space="2" w:color="FFFEFE"/>
                                                <w:bottom w:val="single" w:sz="4" w:space="1" w:color="FFFEFE"/>
                                                <w:right w:val="single" w:sz="4" w:space="2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4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07960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63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FFFEFE"/>
                                        <w:left w:val="single" w:sz="4" w:space="2" w:color="FFFEFE"/>
                                        <w:bottom w:val="single" w:sz="4" w:space="1" w:color="FFFEFE"/>
                                        <w:right w:val="single" w:sz="4" w:space="2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86708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28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35574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0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9259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10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665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40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0411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8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855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6133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755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607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4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171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8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9290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626">
              <w:marLeft w:val="-96"/>
              <w:marRight w:val="-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1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5513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8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12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9061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24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7282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50146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9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3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0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58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1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22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1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7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2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803549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5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48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218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9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4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9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04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8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1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3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36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233863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8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2364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9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3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9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4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0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2867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8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8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5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3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7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9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2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10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026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7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9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20508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3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2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94308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8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5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960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62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6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nir@amursu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C512-D2A3-4984-A6E0-7919D618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15</cp:revision>
  <cp:lastPrinted>2019-01-17T07:35:00Z</cp:lastPrinted>
  <dcterms:created xsi:type="dcterms:W3CDTF">2019-01-16T05:50:00Z</dcterms:created>
  <dcterms:modified xsi:type="dcterms:W3CDTF">2023-01-17T06:06:00Z</dcterms:modified>
</cp:coreProperties>
</file>