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975" w:rsidRPr="00CC376A" w:rsidRDefault="00601975" w:rsidP="006019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C376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Сведения о начинаемой научно-исследовательской, опытно-конструкторской и технологической работе</w:t>
      </w:r>
    </w:p>
    <w:p w:rsidR="00601975" w:rsidRDefault="00601975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Pr="00C62507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ОБЩАЯ ИНФОРМАЦИЯ</w:t>
      </w:r>
    </w:p>
    <w:p w:rsidR="00C62507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Наименование НИОКТР 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8"/>
      </w:tblGrid>
      <w:tr w:rsidR="00601975" w:rsidRPr="00CC376A" w:rsidTr="00601975">
        <w:trPr>
          <w:trHeight w:val="167"/>
        </w:trPr>
        <w:tc>
          <w:tcPr>
            <w:tcW w:w="9571" w:type="dxa"/>
          </w:tcPr>
          <w:p w:rsidR="00601975" w:rsidRPr="00CC376A" w:rsidRDefault="00601975" w:rsidP="006019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01975" w:rsidRPr="00C62507" w:rsidRDefault="00601975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Аннотация </w:t>
      </w:r>
      <w:r w:rsidR="0029533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* </w:t>
      </w:r>
      <w:r w:rsidR="001E7246" w:rsidRPr="00CC376A">
        <w:rPr>
          <w:rFonts w:ascii="Times New Roman" w:hAnsi="Times New Roman" w:cs="Times New Roman"/>
          <w:bCs/>
          <w:sz w:val="24"/>
          <w:szCs w:val="24"/>
        </w:rPr>
        <w:t>(краткое описание назначения и результатов работы, не более 1</w:t>
      </w:r>
      <w:r w:rsidR="001E7246">
        <w:rPr>
          <w:rFonts w:ascii="Times New Roman" w:hAnsi="Times New Roman" w:cs="Times New Roman"/>
          <w:bCs/>
          <w:sz w:val="24"/>
          <w:szCs w:val="24"/>
        </w:rPr>
        <w:t>2</w:t>
      </w:r>
      <w:r w:rsidR="001E7246" w:rsidRPr="00CC376A">
        <w:rPr>
          <w:rFonts w:ascii="Times New Roman" w:hAnsi="Times New Roman" w:cs="Times New Roman"/>
          <w:bCs/>
          <w:sz w:val="24"/>
          <w:szCs w:val="24"/>
        </w:rPr>
        <w:t>00 знаков)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8"/>
      </w:tblGrid>
      <w:tr w:rsidR="00601975" w:rsidRPr="00CC376A" w:rsidTr="00601975">
        <w:trPr>
          <w:trHeight w:val="167"/>
        </w:trPr>
        <w:tc>
          <w:tcPr>
            <w:tcW w:w="9571" w:type="dxa"/>
          </w:tcPr>
          <w:p w:rsidR="00601975" w:rsidRPr="00CC376A" w:rsidRDefault="00601975" w:rsidP="006019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01975" w:rsidRPr="00C62507" w:rsidRDefault="00601975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Код (шифр) научной темы, присвоенной учредителем (организацией) 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8"/>
      </w:tblGrid>
      <w:tr w:rsidR="00601975" w:rsidRPr="00CC376A" w:rsidTr="00601975">
        <w:trPr>
          <w:trHeight w:val="167"/>
        </w:trPr>
        <w:tc>
          <w:tcPr>
            <w:tcW w:w="9571" w:type="dxa"/>
          </w:tcPr>
          <w:p w:rsidR="00601975" w:rsidRPr="00CC376A" w:rsidRDefault="00601975" w:rsidP="006019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01975" w:rsidRPr="00C62507" w:rsidRDefault="00601975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Критические технологии Российской Федерации</w:t>
      </w:r>
      <w:r w:rsidR="001E7246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1E7246" w:rsidRPr="00CC376A">
        <w:rPr>
          <w:rFonts w:ascii="Times New Roman" w:hAnsi="Times New Roman" w:cs="Times New Roman"/>
          <w:bCs/>
          <w:sz w:val="24"/>
          <w:szCs w:val="24"/>
        </w:rPr>
        <w:t>(не более 3)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8"/>
      </w:tblGrid>
      <w:tr w:rsidR="00601975" w:rsidRPr="00CC376A" w:rsidTr="00601975">
        <w:trPr>
          <w:trHeight w:val="167"/>
        </w:trPr>
        <w:tc>
          <w:tcPr>
            <w:tcW w:w="9571" w:type="dxa"/>
          </w:tcPr>
          <w:p w:rsidR="00601975" w:rsidRPr="00CC376A" w:rsidRDefault="00601975" w:rsidP="006019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01975" w:rsidRPr="00CC376A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t xml:space="preserve">- Базовые и критические военные и промышленные технологии для создания перспективных видов вооружения, военной и специальной техники. </w:t>
      </w:r>
    </w:p>
    <w:p w:rsidR="00601975" w:rsidRPr="00CC376A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t xml:space="preserve">- Базовые технологии силовой электротехники. </w:t>
      </w:r>
    </w:p>
    <w:p w:rsidR="00601975" w:rsidRPr="00CC376A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C376A">
        <w:rPr>
          <w:rFonts w:ascii="Times New Roman" w:hAnsi="Times New Roman"/>
          <w:sz w:val="24"/>
          <w:szCs w:val="24"/>
        </w:rPr>
        <w:t>Биокаталитические</w:t>
      </w:r>
      <w:proofErr w:type="spellEnd"/>
      <w:r w:rsidRPr="00CC376A">
        <w:rPr>
          <w:rFonts w:ascii="Times New Roman" w:hAnsi="Times New Roman"/>
          <w:sz w:val="24"/>
          <w:szCs w:val="24"/>
        </w:rPr>
        <w:t xml:space="preserve">, биосинтетические и </w:t>
      </w:r>
      <w:proofErr w:type="spellStart"/>
      <w:r w:rsidRPr="00CC376A">
        <w:rPr>
          <w:rFonts w:ascii="Times New Roman" w:hAnsi="Times New Roman"/>
          <w:sz w:val="24"/>
          <w:szCs w:val="24"/>
        </w:rPr>
        <w:t>биосенсорные</w:t>
      </w:r>
      <w:proofErr w:type="spellEnd"/>
      <w:r w:rsidRPr="00CC376A">
        <w:rPr>
          <w:rFonts w:ascii="Times New Roman" w:hAnsi="Times New Roman"/>
          <w:sz w:val="24"/>
          <w:szCs w:val="24"/>
        </w:rPr>
        <w:t xml:space="preserve"> технологии. </w:t>
      </w:r>
    </w:p>
    <w:p w:rsidR="00601975" w:rsidRPr="00CC376A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t xml:space="preserve">- Биомедицинские и ветеринарные технологии. </w:t>
      </w:r>
    </w:p>
    <w:p w:rsidR="00601975" w:rsidRPr="00CC376A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t xml:space="preserve">- Геномные, </w:t>
      </w:r>
      <w:proofErr w:type="spellStart"/>
      <w:r w:rsidRPr="00CC376A">
        <w:rPr>
          <w:rFonts w:ascii="Times New Roman" w:hAnsi="Times New Roman"/>
          <w:sz w:val="24"/>
          <w:szCs w:val="24"/>
        </w:rPr>
        <w:t>протеомные</w:t>
      </w:r>
      <w:proofErr w:type="spellEnd"/>
      <w:r w:rsidRPr="00CC376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C376A">
        <w:rPr>
          <w:rFonts w:ascii="Times New Roman" w:hAnsi="Times New Roman"/>
          <w:sz w:val="24"/>
          <w:szCs w:val="24"/>
        </w:rPr>
        <w:t>постгеномные</w:t>
      </w:r>
      <w:proofErr w:type="spellEnd"/>
      <w:r w:rsidRPr="00CC376A">
        <w:rPr>
          <w:rFonts w:ascii="Times New Roman" w:hAnsi="Times New Roman"/>
          <w:sz w:val="24"/>
          <w:szCs w:val="24"/>
        </w:rPr>
        <w:t xml:space="preserve"> технологии. </w:t>
      </w:r>
    </w:p>
    <w:p w:rsidR="00601975" w:rsidRPr="00CC376A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t xml:space="preserve">- Клеточные технологии. </w:t>
      </w:r>
    </w:p>
    <w:p w:rsidR="00601975" w:rsidRPr="00CC376A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t xml:space="preserve">- Компьютерное моделирование </w:t>
      </w:r>
      <w:proofErr w:type="spellStart"/>
      <w:r w:rsidRPr="00CC376A">
        <w:rPr>
          <w:rFonts w:ascii="Times New Roman" w:hAnsi="Times New Roman"/>
          <w:sz w:val="24"/>
          <w:szCs w:val="24"/>
        </w:rPr>
        <w:t>наноматериалов</w:t>
      </w:r>
      <w:proofErr w:type="spellEnd"/>
      <w:r w:rsidRPr="00CC37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C376A">
        <w:rPr>
          <w:rFonts w:ascii="Times New Roman" w:hAnsi="Times New Roman"/>
          <w:sz w:val="24"/>
          <w:szCs w:val="24"/>
        </w:rPr>
        <w:t>наноустройств</w:t>
      </w:r>
      <w:proofErr w:type="spellEnd"/>
      <w:r w:rsidRPr="00CC376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C376A">
        <w:rPr>
          <w:rFonts w:ascii="Times New Roman" w:hAnsi="Times New Roman"/>
          <w:sz w:val="24"/>
          <w:szCs w:val="24"/>
        </w:rPr>
        <w:t>нанотехнологий</w:t>
      </w:r>
      <w:proofErr w:type="spellEnd"/>
      <w:r w:rsidRPr="00CC376A">
        <w:rPr>
          <w:rFonts w:ascii="Times New Roman" w:hAnsi="Times New Roman"/>
          <w:sz w:val="24"/>
          <w:szCs w:val="24"/>
        </w:rPr>
        <w:t xml:space="preserve">. </w:t>
      </w:r>
    </w:p>
    <w:p w:rsidR="00601975" w:rsidRPr="00CC376A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t>- Нан</w:t>
      </w:r>
      <w:proofErr w:type="gramStart"/>
      <w:r w:rsidRPr="00CC376A">
        <w:rPr>
          <w:rFonts w:ascii="Times New Roman" w:hAnsi="Times New Roman"/>
          <w:sz w:val="24"/>
          <w:szCs w:val="24"/>
        </w:rPr>
        <w:t>о-</w:t>
      </w:r>
      <w:proofErr w:type="gramEnd"/>
      <w:r w:rsidRPr="00CC37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C376A">
        <w:rPr>
          <w:rFonts w:ascii="Times New Roman" w:hAnsi="Times New Roman"/>
          <w:sz w:val="24"/>
          <w:szCs w:val="24"/>
        </w:rPr>
        <w:t>био</w:t>
      </w:r>
      <w:proofErr w:type="spellEnd"/>
      <w:r w:rsidRPr="00CC376A">
        <w:rPr>
          <w:rFonts w:ascii="Times New Roman" w:hAnsi="Times New Roman"/>
          <w:sz w:val="24"/>
          <w:szCs w:val="24"/>
        </w:rPr>
        <w:t xml:space="preserve">-, информационные, когнитивные технологии. </w:t>
      </w:r>
    </w:p>
    <w:p w:rsidR="00601975" w:rsidRPr="00CC376A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t xml:space="preserve">- Технологии атомной энергетики, ядерного топливного цикла, безопасного обращения с радиоактивными отходами и отработавшим ядерным топливом. </w:t>
      </w:r>
    </w:p>
    <w:p w:rsidR="00601975" w:rsidRPr="00CC376A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t xml:space="preserve">- Технологии биоинженерии. </w:t>
      </w:r>
    </w:p>
    <w:p w:rsidR="00601975" w:rsidRPr="00CC376A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t xml:space="preserve">- Технологии диагностики </w:t>
      </w:r>
      <w:proofErr w:type="spellStart"/>
      <w:r w:rsidRPr="00CC376A">
        <w:rPr>
          <w:rFonts w:ascii="Times New Roman" w:hAnsi="Times New Roman"/>
          <w:sz w:val="24"/>
          <w:szCs w:val="24"/>
        </w:rPr>
        <w:t>наноматериалов</w:t>
      </w:r>
      <w:proofErr w:type="spellEnd"/>
      <w:r w:rsidRPr="00CC376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C376A">
        <w:rPr>
          <w:rFonts w:ascii="Times New Roman" w:hAnsi="Times New Roman"/>
          <w:sz w:val="24"/>
          <w:szCs w:val="24"/>
        </w:rPr>
        <w:t>наноустройств</w:t>
      </w:r>
      <w:proofErr w:type="spellEnd"/>
      <w:r w:rsidRPr="00CC376A">
        <w:rPr>
          <w:rFonts w:ascii="Times New Roman" w:hAnsi="Times New Roman"/>
          <w:sz w:val="24"/>
          <w:szCs w:val="24"/>
        </w:rPr>
        <w:t xml:space="preserve">. </w:t>
      </w:r>
    </w:p>
    <w:p w:rsidR="00601975" w:rsidRPr="00CC376A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t xml:space="preserve">- Технологии доступа к широкополосным мультимедийным услугам. </w:t>
      </w:r>
    </w:p>
    <w:p w:rsidR="00601975" w:rsidRPr="00CC376A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t xml:space="preserve">- Технологии информационных, управляющих, навигационных систем. </w:t>
      </w:r>
    </w:p>
    <w:p w:rsidR="00601975" w:rsidRPr="00CC376A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t xml:space="preserve">- Технологии </w:t>
      </w:r>
      <w:proofErr w:type="spellStart"/>
      <w:r w:rsidRPr="00CC376A">
        <w:rPr>
          <w:rFonts w:ascii="Times New Roman" w:hAnsi="Times New Roman"/>
          <w:sz w:val="24"/>
          <w:szCs w:val="24"/>
        </w:rPr>
        <w:t>наноустройств</w:t>
      </w:r>
      <w:proofErr w:type="spellEnd"/>
      <w:r w:rsidRPr="00CC376A">
        <w:rPr>
          <w:rFonts w:ascii="Times New Roman" w:hAnsi="Times New Roman"/>
          <w:sz w:val="24"/>
          <w:szCs w:val="24"/>
        </w:rPr>
        <w:t xml:space="preserve"> и микросистемной техники. </w:t>
      </w:r>
    </w:p>
    <w:p w:rsidR="00601975" w:rsidRPr="00CC376A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t xml:space="preserve">- Технологии новых и возобновляемых источников энергии, включая водородную энергетику. </w:t>
      </w:r>
    </w:p>
    <w:p w:rsidR="00601975" w:rsidRPr="00CC376A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t xml:space="preserve">- Технологии получения и обработки </w:t>
      </w:r>
      <w:proofErr w:type="gramStart"/>
      <w:r w:rsidRPr="00CC376A">
        <w:rPr>
          <w:rFonts w:ascii="Times New Roman" w:hAnsi="Times New Roman"/>
          <w:sz w:val="24"/>
          <w:szCs w:val="24"/>
        </w:rPr>
        <w:t>конструкционных</w:t>
      </w:r>
      <w:proofErr w:type="gramEnd"/>
      <w:r w:rsidRPr="00CC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376A">
        <w:rPr>
          <w:rFonts w:ascii="Times New Roman" w:hAnsi="Times New Roman"/>
          <w:sz w:val="24"/>
          <w:szCs w:val="24"/>
        </w:rPr>
        <w:t>наноматериалов</w:t>
      </w:r>
      <w:proofErr w:type="spellEnd"/>
      <w:r w:rsidRPr="00CC376A">
        <w:rPr>
          <w:rFonts w:ascii="Times New Roman" w:hAnsi="Times New Roman"/>
          <w:sz w:val="24"/>
          <w:szCs w:val="24"/>
        </w:rPr>
        <w:t xml:space="preserve">. </w:t>
      </w:r>
    </w:p>
    <w:p w:rsidR="00601975" w:rsidRPr="00CC376A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t xml:space="preserve">- Технологии получения и обработки </w:t>
      </w:r>
      <w:proofErr w:type="gramStart"/>
      <w:r w:rsidRPr="00CC376A">
        <w:rPr>
          <w:rFonts w:ascii="Times New Roman" w:hAnsi="Times New Roman"/>
          <w:sz w:val="24"/>
          <w:szCs w:val="24"/>
        </w:rPr>
        <w:t>функциональных</w:t>
      </w:r>
      <w:proofErr w:type="gramEnd"/>
      <w:r w:rsidRPr="00CC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376A">
        <w:rPr>
          <w:rFonts w:ascii="Times New Roman" w:hAnsi="Times New Roman"/>
          <w:sz w:val="24"/>
          <w:szCs w:val="24"/>
        </w:rPr>
        <w:t>наноматериалов</w:t>
      </w:r>
      <w:proofErr w:type="spellEnd"/>
      <w:r w:rsidRPr="00CC376A">
        <w:rPr>
          <w:rFonts w:ascii="Times New Roman" w:hAnsi="Times New Roman"/>
          <w:sz w:val="24"/>
          <w:szCs w:val="24"/>
        </w:rPr>
        <w:t xml:space="preserve">. </w:t>
      </w:r>
    </w:p>
    <w:p w:rsidR="00601975" w:rsidRPr="00CC376A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t xml:space="preserve">- Технологии и программное обеспечение распределенных и высокопроизводительных вычислительных систем. </w:t>
      </w:r>
    </w:p>
    <w:p w:rsidR="00601975" w:rsidRPr="00CC376A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t xml:space="preserve">- Технологии мониторинга и прогнозирования состояния окружающей среды, предотвращения и ликвидации ее загрязнения. </w:t>
      </w:r>
    </w:p>
    <w:p w:rsidR="00601975" w:rsidRPr="00CC376A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t xml:space="preserve">- Технологии поиска, разведки, разработки месторождений полезных ископаемых и их добычи. </w:t>
      </w:r>
    </w:p>
    <w:p w:rsidR="00601975" w:rsidRPr="00CC376A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lastRenderedPageBreak/>
        <w:t xml:space="preserve">- Технологии предупреждения и ликвидации чрезвычайных ситуаций природного и техногенного характера. </w:t>
      </w:r>
    </w:p>
    <w:p w:rsidR="00601975" w:rsidRPr="00CC376A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t xml:space="preserve">- Технологии снижения потерь от социально значимых заболеваний. </w:t>
      </w:r>
    </w:p>
    <w:p w:rsidR="00601975" w:rsidRPr="00CC376A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t xml:space="preserve">- Технологии создания высокоскоростных транспортных средств и интеллектуальных систем управления новыми видами транспорта. </w:t>
      </w:r>
    </w:p>
    <w:p w:rsidR="00601975" w:rsidRPr="00CC376A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t xml:space="preserve">- Технологии создания ракетно-космической и транспортной техники нового поколения. </w:t>
      </w:r>
    </w:p>
    <w:p w:rsidR="00601975" w:rsidRPr="00CC376A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t xml:space="preserve">- Технологии создания электронной компонентной базы и </w:t>
      </w:r>
      <w:proofErr w:type="spellStart"/>
      <w:r w:rsidRPr="00CC376A">
        <w:rPr>
          <w:rFonts w:ascii="Times New Roman" w:hAnsi="Times New Roman"/>
          <w:sz w:val="24"/>
          <w:szCs w:val="24"/>
        </w:rPr>
        <w:t>энергоэффективных</w:t>
      </w:r>
      <w:proofErr w:type="spellEnd"/>
      <w:r w:rsidRPr="00CC376A">
        <w:rPr>
          <w:rFonts w:ascii="Times New Roman" w:hAnsi="Times New Roman"/>
          <w:sz w:val="24"/>
          <w:szCs w:val="24"/>
        </w:rPr>
        <w:t xml:space="preserve"> световых устройств. </w:t>
      </w:r>
    </w:p>
    <w:p w:rsidR="00601975" w:rsidRPr="00CC376A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t xml:space="preserve">- Технологии создания энергосберегающих систем транспортировки, распределения и использования энергии. </w:t>
      </w:r>
    </w:p>
    <w:p w:rsidR="00601975" w:rsidRPr="00CC376A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t xml:space="preserve">- Технологии </w:t>
      </w:r>
      <w:proofErr w:type="spellStart"/>
      <w:r w:rsidRPr="00CC376A">
        <w:rPr>
          <w:rFonts w:ascii="Times New Roman" w:hAnsi="Times New Roman"/>
          <w:sz w:val="24"/>
          <w:szCs w:val="24"/>
        </w:rPr>
        <w:t>энергоэффективного</w:t>
      </w:r>
      <w:proofErr w:type="spellEnd"/>
      <w:r w:rsidRPr="00CC376A">
        <w:rPr>
          <w:rFonts w:ascii="Times New Roman" w:hAnsi="Times New Roman"/>
          <w:sz w:val="24"/>
          <w:szCs w:val="24"/>
        </w:rPr>
        <w:t xml:space="preserve"> производства и преобразования энергии на органическом топливе. </w:t>
      </w:r>
    </w:p>
    <w:p w:rsidR="00601975" w:rsidRPr="00C62507" w:rsidRDefault="00601975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Default="00C62507" w:rsidP="00C62507">
      <w:pPr>
        <w:spacing w:after="12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Приоритетные направления Стратегии научно-технологического развития Российской Федерации</w:t>
      </w:r>
      <w:r w:rsidR="001E7246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1E7246" w:rsidRPr="00CC376A">
        <w:rPr>
          <w:rFonts w:ascii="Times New Roman" w:hAnsi="Times New Roman" w:cs="Times New Roman"/>
          <w:bCs/>
          <w:sz w:val="24"/>
          <w:szCs w:val="24"/>
        </w:rPr>
        <w:t>(не более 3)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8"/>
      </w:tblGrid>
      <w:tr w:rsidR="00EB6A9D" w:rsidRPr="00CC376A" w:rsidTr="000B7D06">
        <w:trPr>
          <w:trHeight w:val="167"/>
        </w:trPr>
        <w:tc>
          <w:tcPr>
            <w:tcW w:w="9571" w:type="dxa"/>
          </w:tcPr>
          <w:p w:rsidR="00EB6A9D" w:rsidRPr="00CC376A" w:rsidRDefault="00EB6A9D" w:rsidP="000B7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7246" w:rsidRDefault="001E7246" w:rsidP="001E7246">
      <w:pPr>
        <w:tabs>
          <w:tab w:val="left" w:pos="142"/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E7246">
        <w:rPr>
          <w:rFonts w:ascii="Times New Roman" w:hAnsi="Times New Roman"/>
          <w:sz w:val="24"/>
          <w:szCs w:val="24"/>
        </w:rPr>
        <w:t>а) переход к передовым цифровым, интеллектуальным производственным технологиям, роботизированным системам, новым материалам и способам конструирования, создание систем обработки больших объемов данных, машинного обучения и искусственного интеллекта;</w:t>
      </w:r>
    </w:p>
    <w:p w:rsidR="001E7246" w:rsidRPr="00601975" w:rsidRDefault="001E7246" w:rsidP="001E7246">
      <w:pPr>
        <w:tabs>
          <w:tab w:val="left" w:pos="142"/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01975">
        <w:rPr>
          <w:rFonts w:ascii="Times New Roman" w:hAnsi="Times New Roman"/>
          <w:sz w:val="24"/>
          <w:szCs w:val="24"/>
        </w:rPr>
        <w:t>б) переход к экологически чистой и ресурсосберегающей энергетике, повышение эффективности добычи и глубокой переработки углеводородного сырья, формирование новых источников, способов транспортировки и хранения энергии;</w:t>
      </w:r>
    </w:p>
    <w:p w:rsidR="001E7246" w:rsidRPr="00601975" w:rsidRDefault="001E7246" w:rsidP="001E7246">
      <w:pPr>
        <w:tabs>
          <w:tab w:val="left" w:pos="142"/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01975">
        <w:rPr>
          <w:rFonts w:ascii="Times New Roman" w:hAnsi="Times New Roman"/>
          <w:sz w:val="24"/>
          <w:szCs w:val="24"/>
        </w:rPr>
        <w:t xml:space="preserve">в) переход к персонализированной медицине, высокотехнологичному здравоохранению и технологиям </w:t>
      </w:r>
      <w:proofErr w:type="spellStart"/>
      <w:r w:rsidRPr="00601975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601975">
        <w:rPr>
          <w:rFonts w:ascii="Times New Roman" w:hAnsi="Times New Roman"/>
          <w:sz w:val="24"/>
          <w:szCs w:val="24"/>
        </w:rPr>
        <w:t>, в том числе за счет рационального применения лекарственных препаратов (прежде всего антибактериальных);</w:t>
      </w:r>
    </w:p>
    <w:p w:rsidR="001E7246" w:rsidRPr="00601975" w:rsidRDefault="001E7246" w:rsidP="001E7246">
      <w:pPr>
        <w:tabs>
          <w:tab w:val="left" w:pos="142"/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01975">
        <w:rPr>
          <w:rFonts w:ascii="Times New Roman" w:hAnsi="Times New Roman"/>
          <w:sz w:val="24"/>
          <w:szCs w:val="24"/>
        </w:rPr>
        <w:t xml:space="preserve">г) переход к высокопродуктивному и экологически чистому </w:t>
      </w:r>
      <w:proofErr w:type="spellStart"/>
      <w:r w:rsidRPr="00601975">
        <w:rPr>
          <w:rFonts w:ascii="Times New Roman" w:hAnsi="Times New Roman"/>
          <w:sz w:val="24"/>
          <w:szCs w:val="24"/>
        </w:rPr>
        <w:t>агр</w:t>
      </w:r>
      <w:proofErr w:type="gramStart"/>
      <w:r w:rsidRPr="00601975">
        <w:rPr>
          <w:rFonts w:ascii="Times New Roman" w:hAnsi="Times New Roman"/>
          <w:sz w:val="24"/>
          <w:szCs w:val="24"/>
        </w:rPr>
        <w:t>о</w:t>
      </w:r>
      <w:proofErr w:type="spellEnd"/>
      <w:r w:rsidRPr="00601975">
        <w:rPr>
          <w:rFonts w:ascii="Times New Roman" w:hAnsi="Times New Roman"/>
          <w:sz w:val="24"/>
          <w:szCs w:val="24"/>
        </w:rPr>
        <w:t>-</w:t>
      </w:r>
      <w:proofErr w:type="gramEnd"/>
      <w:r w:rsidRPr="0060197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01975">
        <w:rPr>
          <w:rFonts w:ascii="Times New Roman" w:hAnsi="Times New Roman"/>
          <w:sz w:val="24"/>
          <w:szCs w:val="24"/>
        </w:rPr>
        <w:t>аквахозяйству</w:t>
      </w:r>
      <w:proofErr w:type="spellEnd"/>
      <w:r w:rsidRPr="00601975">
        <w:rPr>
          <w:rFonts w:ascii="Times New Roman" w:hAnsi="Times New Roman"/>
          <w:sz w:val="24"/>
          <w:szCs w:val="24"/>
        </w:rPr>
        <w:t>, разработку и внедрение систем рационального применения средств химической и биологической защиты сельскохозяйственных растений и животных, хранение и эффективную переработку сельскохозяйственной продукции, создание безопасных и качественных, в том числе функциональных, продуктов питания;</w:t>
      </w:r>
    </w:p>
    <w:p w:rsidR="001E7246" w:rsidRPr="00601975" w:rsidRDefault="001E7246" w:rsidP="001E7246">
      <w:pPr>
        <w:tabs>
          <w:tab w:val="left" w:pos="142"/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01975">
        <w:rPr>
          <w:rFonts w:ascii="Times New Roman" w:hAnsi="Times New Roman"/>
          <w:sz w:val="24"/>
          <w:szCs w:val="24"/>
        </w:rPr>
        <w:t xml:space="preserve">д) противодействие техногенным, биогенным, социокультурным угрозам, терроризму и идеологическому экстремизму, а также </w:t>
      </w:r>
      <w:proofErr w:type="spellStart"/>
      <w:r w:rsidRPr="00601975">
        <w:rPr>
          <w:rFonts w:ascii="Times New Roman" w:hAnsi="Times New Roman"/>
          <w:sz w:val="24"/>
          <w:szCs w:val="24"/>
        </w:rPr>
        <w:t>киберугрозам</w:t>
      </w:r>
      <w:proofErr w:type="spellEnd"/>
      <w:r w:rsidRPr="00601975">
        <w:rPr>
          <w:rFonts w:ascii="Times New Roman" w:hAnsi="Times New Roman"/>
          <w:sz w:val="24"/>
          <w:szCs w:val="24"/>
        </w:rPr>
        <w:t xml:space="preserve"> и иным источникам опасности для общества, экономики и государства;</w:t>
      </w:r>
    </w:p>
    <w:p w:rsidR="001E7246" w:rsidRPr="00601975" w:rsidRDefault="001E7246" w:rsidP="001E7246">
      <w:pPr>
        <w:tabs>
          <w:tab w:val="left" w:pos="142"/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01975">
        <w:rPr>
          <w:rFonts w:ascii="Times New Roman" w:hAnsi="Times New Roman"/>
          <w:sz w:val="24"/>
          <w:szCs w:val="24"/>
        </w:rPr>
        <w:t>е) связанность территории Российской Федерации за счет создания интеллектуальных транспортных и телекоммуникационных систем, а также занятия и удержания лидерских позиций в создании международных транспортно-логистических систем, освоении и использовании космического и воздушного пространства, Мирового океана, Арктики и Антарктики;</w:t>
      </w:r>
    </w:p>
    <w:p w:rsidR="001E7246" w:rsidRPr="00601975" w:rsidRDefault="001E7246" w:rsidP="001E7246">
      <w:pPr>
        <w:tabs>
          <w:tab w:val="left" w:pos="142"/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01975">
        <w:rPr>
          <w:rFonts w:ascii="Times New Roman" w:hAnsi="Times New Roman"/>
          <w:sz w:val="24"/>
          <w:szCs w:val="24"/>
        </w:rPr>
        <w:t>ж) возможность эффективного ответа российского общества на большие вызовы с учетом взаимодействия человека и природы, человека и технологий, социальных институтов на современном этапе глобального развития, в том числе применяя методы гуманитарных и социальных наук;</w:t>
      </w:r>
    </w:p>
    <w:p w:rsidR="001E7246" w:rsidRPr="00C62507" w:rsidRDefault="001E7246" w:rsidP="00C4132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Pr="00C62507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Научный задел</w:t>
      </w:r>
      <w:r w:rsidR="0029533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*</w:t>
      </w:r>
      <w:r w:rsidR="001E7246" w:rsidRPr="00295339">
        <w:rPr>
          <w:rFonts w:ascii="Times New Roman" w:eastAsia="Times New Roman" w:hAnsi="Times New Roman" w:cs="Times New Roman"/>
          <w:kern w:val="36"/>
          <w:sz w:val="24"/>
          <w:szCs w:val="24"/>
        </w:rPr>
        <w:t>(указываются основные ранее</w:t>
      </w:r>
      <w:r w:rsidR="00295339" w:rsidRPr="00295339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полученные результаты (</w:t>
      </w:r>
      <w:proofErr w:type="gramStart"/>
      <w:r w:rsidR="00295339" w:rsidRPr="00295339">
        <w:rPr>
          <w:rFonts w:ascii="Times New Roman" w:eastAsia="Times New Roman" w:hAnsi="Times New Roman" w:cs="Times New Roman"/>
          <w:kern w:val="36"/>
          <w:sz w:val="24"/>
          <w:szCs w:val="24"/>
        </w:rPr>
        <w:t>за</w:t>
      </w:r>
      <w:proofErr w:type="gramEnd"/>
      <w:r w:rsidR="00295339" w:rsidRPr="00295339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последние 3 года</w:t>
      </w:r>
      <w:r w:rsidR="00B62102">
        <w:rPr>
          <w:rFonts w:ascii="Times New Roman" w:eastAsia="Times New Roman" w:hAnsi="Times New Roman" w:cs="Times New Roman"/>
          <w:kern w:val="36"/>
          <w:sz w:val="24"/>
          <w:szCs w:val="24"/>
        </w:rPr>
        <w:t>)</w:t>
      </w:r>
      <w:r w:rsidR="00295339" w:rsidRPr="00295339">
        <w:rPr>
          <w:rFonts w:ascii="Times New Roman" w:eastAsia="Times New Roman" w:hAnsi="Times New Roman" w:cs="Times New Roman"/>
          <w:kern w:val="36"/>
          <w:sz w:val="24"/>
          <w:szCs w:val="24"/>
        </w:rPr>
        <w:t>, связанные непосредственно с темой НИОКТР)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8"/>
      </w:tblGrid>
      <w:tr w:rsidR="00EB6A9D" w:rsidRPr="00CC376A" w:rsidTr="000B7D06">
        <w:trPr>
          <w:trHeight w:val="167"/>
        </w:trPr>
        <w:tc>
          <w:tcPr>
            <w:tcW w:w="9571" w:type="dxa"/>
          </w:tcPr>
          <w:p w:rsidR="00EB6A9D" w:rsidRPr="00CC376A" w:rsidRDefault="00EB6A9D" w:rsidP="000B7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2102" w:rsidRDefault="00B62102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Приоритетные направления развития науки, технологий и техники Российской Федерации</w:t>
      </w:r>
      <w:r w:rsidR="0029533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295339" w:rsidRPr="00CC376A">
        <w:rPr>
          <w:rFonts w:ascii="Times New Roman" w:hAnsi="Times New Roman" w:cs="Times New Roman"/>
          <w:bCs/>
          <w:sz w:val="24"/>
          <w:szCs w:val="24"/>
        </w:rPr>
        <w:t>(не более 3)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8"/>
      </w:tblGrid>
      <w:tr w:rsidR="00295339" w:rsidRPr="00CC376A" w:rsidTr="00295339">
        <w:trPr>
          <w:trHeight w:val="167"/>
        </w:trPr>
        <w:tc>
          <w:tcPr>
            <w:tcW w:w="9571" w:type="dxa"/>
          </w:tcPr>
          <w:p w:rsidR="00295339" w:rsidRPr="00CC376A" w:rsidRDefault="00295339" w:rsidP="002953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5339" w:rsidRPr="00CC376A" w:rsidRDefault="00295339" w:rsidP="00295339">
      <w:pPr>
        <w:tabs>
          <w:tab w:val="left" w:pos="142"/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t xml:space="preserve">- Безопасность и противодействие терроризму. </w:t>
      </w:r>
    </w:p>
    <w:p w:rsidR="00295339" w:rsidRPr="00CC376A" w:rsidRDefault="00295339" w:rsidP="00295339">
      <w:pPr>
        <w:tabs>
          <w:tab w:val="left" w:pos="142"/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t xml:space="preserve">- Индустрия </w:t>
      </w:r>
      <w:proofErr w:type="spellStart"/>
      <w:r w:rsidRPr="00CC376A">
        <w:rPr>
          <w:rFonts w:ascii="Times New Roman" w:hAnsi="Times New Roman"/>
          <w:sz w:val="24"/>
          <w:szCs w:val="24"/>
        </w:rPr>
        <w:t>наносистем</w:t>
      </w:r>
      <w:proofErr w:type="spellEnd"/>
      <w:r w:rsidRPr="00CC376A">
        <w:rPr>
          <w:rFonts w:ascii="Times New Roman" w:hAnsi="Times New Roman"/>
          <w:sz w:val="24"/>
          <w:szCs w:val="24"/>
        </w:rPr>
        <w:t xml:space="preserve">. </w:t>
      </w:r>
    </w:p>
    <w:p w:rsidR="00295339" w:rsidRPr="00CC376A" w:rsidRDefault="00295339" w:rsidP="00295339">
      <w:pPr>
        <w:tabs>
          <w:tab w:val="left" w:pos="142"/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t xml:space="preserve">- Информационно-телекоммуникационные системы. </w:t>
      </w:r>
    </w:p>
    <w:p w:rsidR="00295339" w:rsidRPr="00CC376A" w:rsidRDefault="00295339" w:rsidP="00295339">
      <w:pPr>
        <w:tabs>
          <w:tab w:val="left" w:pos="142"/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t xml:space="preserve">- Науки о жизни. </w:t>
      </w:r>
    </w:p>
    <w:p w:rsidR="00295339" w:rsidRPr="00CC376A" w:rsidRDefault="00295339" w:rsidP="00295339">
      <w:pPr>
        <w:tabs>
          <w:tab w:val="left" w:pos="142"/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t xml:space="preserve">- Перспективные виды вооружения, военной и специальной техники. </w:t>
      </w:r>
    </w:p>
    <w:p w:rsidR="00295339" w:rsidRPr="00CC376A" w:rsidRDefault="00295339" w:rsidP="00295339">
      <w:pPr>
        <w:tabs>
          <w:tab w:val="left" w:pos="142"/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t xml:space="preserve">- Рациональное природопользование. </w:t>
      </w:r>
    </w:p>
    <w:p w:rsidR="00295339" w:rsidRPr="00CC376A" w:rsidRDefault="00295339" w:rsidP="00295339">
      <w:pPr>
        <w:tabs>
          <w:tab w:val="left" w:pos="142"/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t xml:space="preserve">- Транспортные и космические системы. </w:t>
      </w:r>
    </w:p>
    <w:p w:rsidR="00295339" w:rsidRPr="00CC376A" w:rsidRDefault="00295339" w:rsidP="00295339">
      <w:pPr>
        <w:tabs>
          <w:tab w:val="left" w:pos="142"/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376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C376A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Pr="00CC376A">
        <w:rPr>
          <w:rFonts w:ascii="Times New Roman" w:hAnsi="Times New Roman"/>
          <w:sz w:val="24"/>
          <w:szCs w:val="24"/>
        </w:rPr>
        <w:t xml:space="preserve">, энергосбережение, ядерная энергетика </w:t>
      </w:r>
    </w:p>
    <w:p w:rsidR="00C41321" w:rsidRDefault="00C41321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Default="00C62507" w:rsidP="00C62507">
      <w:pPr>
        <w:spacing w:after="12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Вид исследования (разработки) *</w:t>
      </w:r>
      <w:r w:rsidR="004F23F1" w:rsidRPr="00CC376A">
        <w:rPr>
          <w:rFonts w:ascii="Times New Roman" w:hAnsi="Times New Roman" w:cs="Times New Roman"/>
          <w:bCs/>
          <w:sz w:val="24"/>
          <w:szCs w:val="24"/>
        </w:rPr>
        <w:t>(не более 3 видов)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8"/>
      </w:tblGrid>
      <w:tr w:rsidR="00EB6A9D" w:rsidRPr="00CC376A" w:rsidTr="000B7D06">
        <w:trPr>
          <w:trHeight w:val="167"/>
        </w:trPr>
        <w:tc>
          <w:tcPr>
            <w:tcW w:w="9571" w:type="dxa"/>
          </w:tcPr>
          <w:p w:rsidR="00EB6A9D" w:rsidRPr="00CC376A" w:rsidRDefault="00EB6A9D" w:rsidP="000B7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5339" w:rsidRPr="004F23F1" w:rsidRDefault="00295339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4F23F1">
        <w:rPr>
          <w:rFonts w:ascii="Times New Roman" w:eastAsia="Times New Roman" w:hAnsi="Times New Roman" w:cs="Times New Roman"/>
          <w:kern w:val="36"/>
          <w:sz w:val="24"/>
          <w:szCs w:val="24"/>
        </w:rPr>
        <w:t>- Фундаментальное исследование</w:t>
      </w:r>
    </w:p>
    <w:p w:rsidR="00295339" w:rsidRPr="004F23F1" w:rsidRDefault="00295339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4F23F1">
        <w:rPr>
          <w:rFonts w:ascii="Times New Roman" w:eastAsia="Times New Roman" w:hAnsi="Times New Roman" w:cs="Times New Roman"/>
          <w:kern w:val="36"/>
          <w:sz w:val="24"/>
          <w:szCs w:val="24"/>
        </w:rPr>
        <w:t>- П</w:t>
      </w:r>
      <w:r w:rsidR="004F23F1" w:rsidRPr="004F23F1">
        <w:rPr>
          <w:rFonts w:ascii="Times New Roman" w:eastAsia="Times New Roman" w:hAnsi="Times New Roman" w:cs="Times New Roman"/>
          <w:kern w:val="36"/>
          <w:sz w:val="24"/>
          <w:szCs w:val="24"/>
        </w:rPr>
        <w:t>рикладное</w:t>
      </w:r>
      <w:r w:rsidRPr="004F23F1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исследование</w:t>
      </w:r>
      <w:r w:rsidR="004F23F1">
        <w:rPr>
          <w:rFonts w:ascii="Times New Roman" w:eastAsia="Times New Roman" w:hAnsi="Times New Roman" w:cs="Times New Roman"/>
          <w:kern w:val="36"/>
          <w:sz w:val="24"/>
          <w:szCs w:val="24"/>
        </w:rPr>
        <w:t>:</w:t>
      </w:r>
    </w:p>
    <w:p w:rsidR="00295339" w:rsidRPr="004F23F1" w:rsidRDefault="004F23F1" w:rsidP="00FD202C">
      <w:pPr>
        <w:spacing w:after="12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</w:t>
      </w:r>
      <w:r w:rsidR="00295339" w:rsidRPr="004F23F1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Выбор технологической концепции </w:t>
      </w:r>
    </w:p>
    <w:p w:rsidR="00295339" w:rsidRPr="004F23F1" w:rsidRDefault="004F23F1" w:rsidP="00FD202C">
      <w:pPr>
        <w:spacing w:after="12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</w:t>
      </w:r>
      <w:r w:rsidR="00295339" w:rsidRPr="004F23F1">
        <w:rPr>
          <w:rFonts w:ascii="Times New Roman" w:eastAsia="Times New Roman" w:hAnsi="Times New Roman" w:cs="Times New Roman"/>
          <w:kern w:val="36"/>
          <w:sz w:val="24"/>
          <w:szCs w:val="24"/>
        </w:rPr>
        <w:t>Разработка и лабораторная проверка ключевых элементов технологии</w:t>
      </w:r>
    </w:p>
    <w:p w:rsidR="00295339" w:rsidRPr="004F23F1" w:rsidRDefault="004F23F1" w:rsidP="00FD202C">
      <w:pPr>
        <w:spacing w:after="12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</w:t>
      </w:r>
      <w:r w:rsidR="00295339" w:rsidRPr="004F23F1">
        <w:rPr>
          <w:rFonts w:ascii="Times New Roman" w:eastAsia="Times New Roman" w:hAnsi="Times New Roman" w:cs="Times New Roman"/>
          <w:kern w:val="36"/>
          <w:sz w:val="24"/>
          <w:szCs w:val="24"/>
        </w:rPr>
        <w:t>Разработка новых материалов, научно-методических материалов, продуктов, процессов, программ, устройств, типов, элементов, услуг, систем, методов, методик, рекомендаций, предложений, прогнозов.</w:t>
      </w:r>
      <w:proofErr w:type="gramEnd"/>
      <w:r w:rsidR="00295339" w:rsidRPr="004F23F1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Проведение специализированных мониторингов, обследований, опросов организаций и населения</w:t>
      </w:r>
    </w:p>
    <w:p w:rsidR="00295339" w:rsidRPr="004F23F1" w:rsidRDefault="004F23F1" w:rsidP="00FD202C">
      <w:pPr>
        <w:spacing w:after="12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</w:t>
      </w:r>
      <w:r w:rsidR="00295339" w:rsidRPr="004F23F1">
        <w:rPr>
          <w:rFonts w:ascii="Times New Roman" w:eastAsia="Times New Roman" w:hAnsi="Times New Roman" w:cs="Times New Roman"/>
          <w:kern w:val="36"/>
          <w:sz w:val="24"/>
          <w:szCs w:val="24"/>
        </w:rPr>
        <w:t>Разработка нормативных и (или) нормативно-технических документов</w:t>
      </w:r>
    </w:p>
    <w:p w:rsidR="00295339" w:rsidRPr="004F23F1" w:rsidRDefault="004F23F1" w:rsidP="00FD202C">
      <w:pPr>
        <w:spacing w:after="12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</w:t>
      </w:r>
      <w:r w:rsidR="00295339" w:rsidRPr="004F23F1">
        <w:rPr>
          <w:rFonts w:ascii="Times New Roman" w:eastAsia="Times New Roman" w:hAnsi="Times New Roman" w:cs="Times New Roman"/>
          <w:kern w:val="36"/>
          <w:sz w:val="24"/>
          <w:szCs w:val="24"/>
        </w:rPr>
        <w:t>Экспертно-аналитическая деятельность в интересах (по заказам) органов государственной власти экспериментальная разработка</w:t>
      </w:r>
      <w:r w:rsidR="00E72ADB"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  <w:r w:rsidR="00295339" w:rsidRPr="004F23F1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Проектные работы</w:t>
      </w:r>
      <w:r w:rsidR="00E72ADB"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  <w:r w:rsidR="00295339" w:rsidRPr="004F23F1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Опытно-конструкторские работы</w:t>
      </w:r>
    </w:p>
    <w:p w:rsidR="00295339" w:rsidRPr="004F23F1" w:rsidRDefault="004F23F1" w:rsidP="00FD202C">
      <w:pPr>
        <w:spacing w:after="12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</w:t>
      </w:r>
      <w:r w:rsidR="00295339" w:rsidRPr="004F23F1">
        <w:rPr>
          <w:rFonts w:ascii="Times New Roman" w:eastAsia="Times New Roman" w:hAnsi="Times New Roman" w:cs="Times New Roman"/>
          <w:kern w:val="36"/>
          <w:sz w:val="24"/>
          <w:szCs w:val="24"/>
        </w:rPr>
        <w:t>Проведение специализированных мониторингов, обследований, опросов организаций и населения</w:t>
      </w:r>
    </w:p>
    <w:p w:rsidR="00295339" w:rsidRPr="004F23F1" w:rsidRDefault="004F23F1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4F23F1">
        <w:rPr>
          <w:rFonts w:ascii="Times New Roman" w:eastAsia="Times New Roman" w:hAnsi="Times New Roman" w:cs="Times New Roman"/>
          <w:kern w:val="36"/>
          <w:sz w:val="24"/>
          <w:szCs w:val="24"/>
        </w:rPr>
        <w:t>- Экспериментальная разработка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: </w:t>
      </w:r>
    </w:p>
    <w:p w:rsidR="004F23F1" w:rsidRPr="004F23F1" w:rsidRDefault="004F23F1" w:rsidP="004F23F1">
      <w:pPr>
        <w:spacing w:after="12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</w:t>
      </w:r>
      <w:r w:rsidRPr="004F23F1">
        <w:rPr>
          <w:rFonts w:ascii="Times New Roman" w:eastAsia="Times New Roman" w:hAnsi="Times New Roman" w:cs="Times New Roman"/>
          <w:kern w:val="36"/>
          <w:sz w:val="24"/>
          <w:szCs w:val="24"/>
        </w:rPr>
        <w:t>Проектные работы</w:t>
      </w:r>
    </w:p>
    <w:p w:rsidR="004F23F1" w:rsidRPr="004F23F1" w:rsidRDefault="004F23F1" w:rsidP="004F23F1">
      <w:pPr>
        <w:spacing w:after="12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</w:t>
      </w:r>
      <w:r w:rsidRPr="004F23F1">
        <w:rPr>
          <w:rFonts w:ascii="Times New Roman" w:eastAsia="Times New Roman" w:hAnsi="Times New Roman" w:cs="Times New Roman"/>
          <w:kern w:val="36"/>
          <w:sz w:val="24"/>
          <w:szCs w:val="24"/>
        </w:rPr>
        <w:t>Технологические работы</w:t>
      </w:r>
    </w:p>
    <w:p w:rsidR="004F23F1" w:rsidRPr="004F23F1" w:rsidRDefault="004F23F1" w:rsidP="004F23F1">
      <w:pPr>
        <w:spacing w:after="12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</w:t>
      </w:r>
      <w:r w:rsidRPr="004F23F1">
        <w:rPr>
          <w:rFonts w:ascii="Times New Roman" w:eastAsia="Times New Roman" w:hAnsi="Times New Roman" w:cs="Times New Roman"/>
          <w:kern w:val="36"/>
          <w:sz w:val="24"/>
          <w:szCs w:val="24"/>
        </w:rPr>
        <w:t>Опытное производство и испытания</w:t>
      </w:r>
    </w:p>
    <w:p w:rsidR="004F23F1" w:rsidRPr="004F23F1" w:rsidRDefault="004F23F1" w:rsidP="004F23F1">
      <w:pPr>
        <w:spacing w:after="12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</w:t>
      </w:r>
      <w:r w:rsidRPr="004F23F1">
        <w:rPr>
          <w:rFonts w:ascii="Times New Roman" w:eastAsia="Times New Roman" w:hAnsi="Times New Roman" w:cs="Times New Roman"/>
          <w:kern w:val="36"/>
          <w:sz w:val="24"/>
          <w:szCs w:val="24"/>
        </w:rPr>
        <w:t>Опытно-конструкторские работы</w:t>
      </w:r>
    </w:p>
    <w:p w:rsidR="004F23F1" w:rsidRDefault="004F23F1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4F23F1" w:rsidRPr="00CC376A" w:rsidRDefault="00C62507" w:rsidP="004F23F1">
      <w:pPr>
        <w:spacing w:after="12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Коды тематических рубрик *</w:t>
      </w:r>
      <w:r w:rsidR="004F23F1" w:rsidRPr="00CC376A">
        <w:rPr>
          <w:rFonts w:ascii="Times New Roman" w:hAnsi="Times New Roman" w:cs="Times New Roman"/>
          <w:bCs/>
          <w:sz w:val="24"/>
          <w:szCs w:val="24"/>
        </w:rPr>
        <w:t>(выбираются по ГРНТИ, не более 5)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86"/>
        <w:gridCol w:w="1886"/>
        <w:gridCol w:w="1885"/>
        <w:gridCol w:w="1885"/>
        <w:gridCol w:w="1886"/>
      </w:tblGrid>
      <w:tr w:rsidR="004F23F1" w:rsidRPr="00CC376A" w:rsidTr="004F23F1">
        <w:tc>
          <w:tcPr>
            <w:tcW w:w="1914" w:type="dxa"/>
          </w:tcPr>
          <w:p w:rsidR="004F23F1" w:rsidRPr="00CC376A" w:rsidRDefault="004F23F1" w:rsidP="004F23F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4F23F1" w:rsidRPr="00CC376A" w:rsidRDefault="004F23F1" w:rsidP="004F23F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4F23F1" w:rsidRPr="00CC376A" w:rsidRDefault="004F23F1" w:rsidP="004F23F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4F23F1" w:rsidRPr="00CC376A" w:rsidRDefault="004F23F1" w:rsidP="004F23F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4F23F1" w:rsidRPr="00CC376A" w:rsidRDefault="004F23F1" w:rsidP="004F23F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B6A9D" w:rsidRDefault="00EB6A9D" w:rsidP="004F23F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4F23F1" w:rsidRPr="00CC376A" w:rsidRDefault="00C62507" w:rsidP="004F23F1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shd w:val="clear" w:color="auto" w:fill="ECECEC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Коды международной классификации отраслей наук *</w:t>
      </w:r>
      <w:r w:rsidR="004F23F1" w:rsidRPr="00CC376A">
        <w:rPr>
          <w:rFonts w:ascii="Times New Roman" w:hAnsi="Times New Roman" w:cs="Times New Roman"/>
          <w:bCs/>
          <w:sz w:val="24"/>
          <w:szCs w:val="24"/>
        </w:rPr>
        <w:t xml:space="preserve">(выбираются по классификации кодов </w:t>
      </w:r>
      <w:r w:rsidR="004F23F1" w:rsidRPr="00CC376A">
        <w:rPr>
          <w:rFonts w:ascii="Times New Roman" w:hAnsi="Times New Roman" w:cs="Times New Roman"/>
          <w:bCs/>
          <w:sz w:val="24"/>
          <w:szCs w:val="24"/>
          <w:lang w:val="en-US"/>
        </w:rPr>
        <w:t>OECD</w:t>
      </w:r>
      <w:r w:rsidR="004F23F1" w:rsidRPr="00CC376A">
        <w:rPr>
          <w:rFonts w:ascii="Times New Roman" w:hAnsi="Times New Roman" w:cs="Times New Roman"/>
          <w:bCs/>
          <w:sz w:val="24"/>
          <w:szCs w:val="24"/>
        </w:rPr>
        <w:t>, не более 5)</w:t>
      </w:r>
      <w:r w:rsidR="004F23F1" w:rsidRPr="00CC376A">
        <w:rPr>
          <w:rFonts w:ascii="Times New Roman" w:hAnsi="Times New Roman" w:cs="Times New Roman"/>
          <w:bCs/>
          <w:sz w:val="24"/>
          <w:szCs w:val="24"/>
          <w:shd w:val="clear" w:color="auto" w:fill="ECECEC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86"/>
        <w:gridCol w:w="1886"/>
        <w:gridCol w:w="1885"/>
        <w:gridCol w:w="1885"/>
        <w:gridCol w:w="1886"/>
      </w:tblGrid>
      <w:tr w:rsidR="004F23F1" w:rsidRPr="00CC376A" w:rsidTr="004F23F1">
        <w:tc>
          <w:tcPr>
            <w:tcW w:w="1914" w:type="dxa"/>
          </w:tcPr>
          <w:p w:rsidR="004F23F1" w:rsidRPr="00CC376A" w:rsidRDefault="004F23F1" w:rsidP="004F23F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4F23F1" w:rsidRPr="00CC376A" w:rsidRDefault="004F23F1" w:rsidP="004F23F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4F23F1" w:rsidRPr="00CC376A" w:rsidRDefault="004F23F1" w:rsidP="004F23F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4F23F1" w:rsidRPr="00CC376A" w:rsidRDefault="004F23F1" w:rsidP="004F23F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4F23F1" w:rsidRPr="00CC376A" w:rsidRDefault="004F23F1" w:rsidP="004F23F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41321" w:rsidRDefault="00C41321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Default="00C62507" w:rsidP="00C62507">
      <w:pPr>
        <w:spacing w:after="12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Обоснование междисциплинарного подхода (в случае указания разных тематических рубрик первого уровня ГРНТИ/OECD)</w:t>
      </w:r>
      <w:r w:rsidR="00E21EAE" w:rsidRPr="00E21E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1EAE">
        <w:rPr>
          <w:rFonts w:ascii="Times New Roman" w:hAnsi="Times New Roman" w:cs="Times New Roman"/>
          <w:bCs/>
          <w:sz w:val="24"/>
          <w:szCs w:val="24"/>
        </w:rPr>
        <w:t>(</w:t>
      </w:r>
      <w:r w:rsidR="00E21EAE" w:rsidRPr="00CC376A">
        <w:rPr>
          <w:rFonts w:ascii="Times New Roman" w:hAnsi="Times New Roman" w:cs="Times New Roman"/>
          <w:bCs/>
          <w:sz w:val="24"/>
          <w:szCs w:val="24"/>
        </w:rPr>
        <w:t xml:space="preserve">не более </w:t>
      </w:r>
      <w:r w:rsidR="00E21EAE">
        <w:rPr>
          <w:rFonts w:ascii="Times New Roman" w:hAnsi="Times New Roman" w:cs="Times New Roman"/>
          <w:bCs/>
          <w:sz w:val="24"/>
          <w:szCs w:val="24"/>
        </w:rPr>
        <w:t>30</w:t>
      </w:r>
      <w:r w:rsidR="00E21EAE" w:rsidRPr="00CC376A">
        <w:rPr>
          <w:rFonts w:ascii="Times New Roman" w:hAnsi="Times New Roman" w:cs="Times New Roman"/>
          <w:bCs/>
          <w:sz w:val="24"/>
          <w:szCs w:val="24"/>
        </w:rPr>
        <w:t>00 знаков)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8"/>
      </w:tblGrid>
      <w:tr w:rsidR="00EB6A9D" w:rsidRPr="00CC376A" w:rsidTr="000B7D06">
        <w:trPr>
          <w:trHeight w:val="167"/>
        </w:trPr>
        <w:tc>
          <w:tcPr>
            <w:tcW w:w="9571" w:type="dxa"/>
          </w:tcPr>
          <w:p w:rsidR="00EB6A9D" w:rsidRPr="00CC376A" w:rsidRDefault="00EB6A9D" w:rsidP="000B7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6A9D" w:rsidRPr="00C62507" w:rsidRDefault="00EB6A9D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E21EAE" w:rsidRPr="00CC376A" w:rsidRDefault="00C62507" w:rsidP="00E21EAE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Ключевые слова *</w:t>
      </w:r>
      <w:r w:rsidR="00E21EAE" w:rsidRPr="00CC376A">
        <w:rPr>
          <w:rFonts w:ascii="Times New Roman" w:hAnsi="Times New Roman" w:cs="Times New Roman"/>
          <w:bCs/>
          <w:sz w:val="24"/>
          <w:szCs w:val="24"/>
        </w:rPr>
        <w:t>(</w:t>
      </w:r>
      <w:r w:rsidR="00E21EAE">
        <w:rPr>
          <w:rFonts w:ascii="Times New Roman" w:hAnsi="Times New Roman" w:cs="Times New Roman"/>
          <w:bCs/>
          <w:sz w:val="24"/>
          <w:szCs w:val="24"/>
        </w:rPr>
        <w:t>от 1 до 10</w:t>
      </w:r>
      <w:r w:rsidR="00E21EAE" w:rsidRPr="00CC376A">
        <w:rPr>
          <w:rFonts w:ascii="Times New Roman" w:hAnsi="Times New Roman" w:cs="Times New Roman"/>
          <w:bCs/>
          <w:sz w:val="24"/>
          <w:szCs w:val="24"/>
        </w:rPr>
        <w:t xml:space="preserve"> слов или словосочетаний ПРОПИСНЫМИ буквами в именительном падеже через запятую)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8"/>
      </w:tblGrid>
      <w:tr w:rsidR="00E21EAE" w:rsidRPr="00CC376A" w:rsidTr="00E21EAE">
        <w:trPr>
          <w:trHeight w:val="167"/>
        </w:trPr>
        <w:tc>
          <w:tcPr>
            <w:tcW w:w="9571" w:type="dxa"/>
          </w:tcPr>
          <w:p w:rsidR="00E21EAE" w:rsidRPr="00CC376A" w:rsidRDefault="00E21EAE" w:rsidP="00E21E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2507" w:rsidRPr="00C62507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Наименование государственной программы, в соответствии с которой проводится работа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8"/>
      </w:tblGrid>
      <w:tr w:rsidR="00E21EAE" w:rsidRPr="00CC376A" w:rsidTr="00E21EAE">
        <w:trPr>
          <w:trHeight w:val="167"/>
        </w:trPr>
        <w:tc>
          <w:tcPr>
            <w:tcW w:w="9571" w:type="dxa"/>
          </w:tcPr>
          <w:p w:rsidR="00E21EAE" w:rsidRPr="00CC376A" w:rsidRDefault="00E21EAE" w:rsidP="00E21E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1EAE" w:rsidRPr="00C62507" w:rsidRDefault="00E21EAE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Наименование федеральной целевой программы, в соответствии с которой проводится работа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8"/>
      </w:tblGrid>
      <w:tr w:rsidR="00E21EAE" w:rsidRPr="00CC376A" w:rsidTr="00E21EAE">
        <w:trPr>
          <w:trHeight w:val="167"/>
        </w:trPr>
        <w:tc>
          <w:tcPr>
            <w:tcW w:w="9571" w:type="dxa"/>
          </w:tcPr>
          <w:p w:rsidR="00E21EAE" w:rsidRPr="00CC376A" w:rsidRDefault="00E21EAE" w:rsidP="00E21E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1EAE" w:rsidRPr="00C62507" w:rsidRDefault="00E21EAE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Наименование межгосударственной целевой программы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8"/>
      </w:tblGrid>
      <w:tr w:rsidR="00E21EAE" w:rsidRPr="00CC376A" w:rsidTr="00E21EAE">
        <w:trPr>
          <w:trHeight w:val="167"/>
        </w:trPr>
        <w:tc>
          <w:tcPr>
            <w:tcW w:w="9571" w:type="dxa"/>
          </w:tcPr>
          <w:p w:rsidR="00E21EAE" w:rsidRPr="00CC376A" w:rsidRDefault="00E21EAE" w:rsidP="00E21E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1EAE" w:rsidRPr="00C62507" w:rsidRDefault="00E21EAE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Национальная технологическая инициатива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8"/>
      </w:tblGrid>
      <w:tr w:rsidR="00E21EAE" w:rsidRPr="00CC376A" w:rsidTr="00E21EAE">
        <w:trPr>
          <w:trHeight w:val="167"/>
        </w:trPr>
        <w:tc>
          <w:tcPr>
            <w:tcW w:w="9571" w:type="dxa"/>
          </w:tcPr>
          <w:p w:rsidR="00E21EAE" w:rsidRPr="00CC376A" w:rsidRDefault="00E21EAE" w:rsidP="00E21E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1EAE" w:rsidRPr="00C62507" w:rsidRDefault="00E21EAE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Научное и научно-техническое сотрудничество, в том числе международное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8"/>
      </w:tblGrid>
      <w:tr w:rsidR="00E21EAE" w:rsidRPr="00CC376A" w:rsidTr="00E21EAE">
        <w:trPr>
          <w:trHeight w:val="167"/>
        </w:trPr>
        <w:tc>
          <w:tcPr>
            <w:tcW w:w="9571" w:type="dxa"/>
          </w:tcPr>
          <w:p w:rsidR="00E21EAE" w:rsidRPr="00CC376A" w:rsidRDefault="00E21EAE" w:rsidP="00E21E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1EAE" w:rsidRPr="00C62507" w:rsidRDefault="00E21EAE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Наименование федерального проекта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8"/>
      </w:tblGrid>
      <w:tr w:rsidR="00E21EAE" w:rsidRPr="00CC376A" w:rsidTr="00E21EAE">
        <w:trPr>
          <w:trHeight w:val="167"/>
        </w:trPr>
        <w:tc>
          <w:tcPr>
            <w:tcW w:w="9571" w:type="dxa"/>
          </w:tcPr>
          <w:p w:rsidR="00E21EAE" w:rsidRPr="00CC376A" w:rsidRDefault="00E21EAE" w:rsidP="00E21E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1EAE" w:rsidRPr="00C62507" w:rsidRDefault="00E21EAE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Работа выполняется в рамках федеральной научно-технической программы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8"/>
      </w:tblGrid>
      <w:tr w:rsidR="00E21EAE" w:rsidRPr="00CC376A" w:rsidTr="00E21EAE">
        <w:trPr>
          <w:trHeight w:val="167"/>
        </w:trPr>
        <w:tc>
          <w:tcPr>
            <w:tcW w:w="9571" w:type="dxa"/>
          </w:tcPr>
          <w:p w:rsidR="00E21EAE" w:rsidRPr="00CC376A" w:rsidRDefault="00E21EAE" w:rsidP="00E21E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351A" w:rsidRDefault="0048351A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Работа выполняется в рамках комплексной научно-технической программы полного инновационного цикла и комплексного научно-технического проекта полного инновационного цикла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8"/>
      </w:tblGrid>
      <w:tr w:rsidR="00E21EAE" w:rsidRPr="00CC376A" w:rsidTr="00E21EAE">
        <w:trPr>
          <w:trHeight w:val="167"/>
        </w:trPr>
        <w:tc>
          <w:tcPr>
            <w:tcW w:w="9571" w:type="dxa"/>
          </w:tcPr>
          <w:p w:rsidR="00E21EAE" w:rsidRPr="00CC376A" w:rsidRDefault="00E21EAE" w:rsidP="00E21E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1EAE" w:rsidRPr="00C62507" w:rsidRDefault="00E21EAE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48351A" w:rsidRDefault="0048351A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48351A" w:rsidRDefault="0048351A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Pr="00C62507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ФИНАНСИРОВАНИЕ</w:t>
      </w:r>
    </w:p>
    <w:p w:rsidR="00C62507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Сведения об источниках финансирования 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76"/>
        <w:gridCol w:w="3507"/>
        <w:gridCol w:w="2745"/>
      </w:tblGrid>
      <w:tr w:rsidR="00681516" w:rsidTr="00681516">
        <w:tc>
          <w:tcPr>
            <w:tcW w:w="5070" w:type="dxa"/>
          </w:tcPr>
          <w:p w:rsidR="00681516" w:rsidRPr="00E72ADB" w:rsidRDefault="00681516" w:rsidP="00681516">
            <w:pPr>
              <w:spacing w:after="12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E72AD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811" w:type="dxa"/>
          </w:tcPr>
          <w:p w:rsidR="00681516" w:rsidRPr="00E72ADB" w:rsidRDefault="00681516" w:rsidP="00681516">
            <w:pPr>
              <w:spacing w:after="12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E72AD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Планируемый объём финансирования, тыс. руб.</w:t>
            </w:r>
          </w:p>
        </w:tc>
        <w:tc>
          <w:tcPr>
            <w:tcW w:w="4188" w:type="dxa"/>
          </w:tcPr>
          <w:p w:rsidR="00681516" w:rsidRPr="00E72ADB" w:rsidRDefault="00681516" w:rsidP="00681516">
            <w:pPr>
              <w:spacing w:after="12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E72AD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Код бюджетной классификации</w:t>
            </w:r>
          </w:p>
        </w:tc>
      </w:tr>
      <w:tr w:rsidR="00681516" w:rsidTr="00681516">
        <w:tc>
          <w:tcPr>
            <w:tcW w:w="5070" w:type="dxa"/>
          </w:tcPr>
          <w:p w:rsidR="00681516" w:rsidRPr="00E72ADB" w:rsidRDefault="00681516" w:rsidP="00E72ADB">
            <w:pPr>
              <w:spacing w:after="12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5811" w:type="dxa"/>
          </w:tcPr>
          <w:p w:rsidR="00681516" w:rsidRPr="00E72ADB" w:rsidRDefault="00681516" w:rsidP="00E72ADB">
            <w:pPr>
              <w:spacing w:after="12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4188" w:type="dxa"/>
          </w:tcPr>
          <w:p w:rsidR="00681516" w:rsidRPr="00E72ADB" w:rsidRDefault="00681516" w:rsidP="00E72ADB">
            <w:pPr>
              <w:spacing w:after="12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</w:tbl>
    <w:p w:rsidR="00B62102" w:rsidRPr="00CC376A" w:rsidRDefault="00B62102" w:rsidP="00B62102">
      <w:pPr>
        <w:pStyle w:val="3"/>
        <w:spacing w:before="0" w:beforeAutospacing="0" w:after="120" w:afterAutospacing="0"/>
        <w:jc w:val="both"/>
        <w:rPr>
          <w:b w:val="0"/>
          <w:bCs w:val="0"/>
          <w:sz w:val="24"/>
          <w:szCs w:val="24"/>
        </w:rPr>
      </w:pPr>
      <w:r w:rsidRPr="00CC376A">
        <w:rPr>
          <w:b w:val="0"/>
          <w:bCs w:val="0"/>
          <w:sz w:val="24"/>
          <w:szCs w:val="24"/>
        </w:rPr>
        <w:t>- Средства федерального бюджета (</w:t>
      </w:r>
      <w:r w:rsidRPr="0048351A">
        <w:rPr>
          <w:b w:val="0"/>
          <w:bCs w:val="0"/>
          <w:i/>
          <w:sz w:val="24"/>
          <w:szCs w:val="24"/>
        </w:rPr>
        <w:t>для НИОКТР в рамках гос. задания</w:t>
      </w:r>
      <w:r w:rsidRPr="00CC376A">
        <w:rPr>
          <w:b w:val="0"/>
          <w:bCs w:val="0"/>
          <w:sz w:val="24"/>
          <w:szCs w:val="24"/>
        </w:rPr>
        <w:t>)</w:t>
      </w:r>
    </w:p>
    <w:p w:rsidR="00B62102" w:rsidRPr="00CC376A" w:rsidRDefault="00B62102" w:rsidP="00B62102">
      <w:pPr>
        <w:pStyle w:val="3"/>
        <w:spacing w:before="0" w:beforeAutospacing="0" w:after="120" w:afterAutospacing="0"/>
        <w:jc w:val="both"/>
        <w:rPr>
          <w:b w:val="0"/>
          <w:bCs w:val="0"/>
          <w:sz w:val="24"/>
          <w:szCs w:val="24"/>
          <w:shd w:val="clear" w:color="auto" w:fill="ECECEC"/>
        </w:rPr>
      </w:pPr>
      <w:r w:rsidRPr="00CC376A">
        <w:rPr>
          <w:b w:val="0"/>
          <w:bCs w:val="0"/>
          <w:sz w:val="24"/>
          <w:szCs w:val="24"/>
        </w:rPr>
        <w:t>- Средства фондов поддержки научной и (или) научно-технической деятельности (</w:t>
      </w:r>
      <w:r w:rsidRPr="0048351A">
        <w:rPr>
          <w:b w:val="0"/>
          <w:bCs w:val="0"/>
          <w:i/>
          <w:sz w:val="24"/>
          <w:szCs w:val="24"/>
        </w:rPr>
        <w:t>для НИОКТР по гранту</w:t>
      </w:r>
      <w:r w:rsidRPr="00CC376A">
        <w:rPr>
          <w:b w:val="0"/>
          <w:bCs w:val="0"/>
          <w:sz w:val="24"/>
          <w:szCs w:val="24"/>
        </w:rPr>
        <w:t>)</w:t>
      </w:r>
    </w:p>
    <w:p w:rsidR="00B62102" w:rsidRPr="00CC376A" w:rsidRDefault="00B62102" w:rsidP="00B62102">
      <w:pPr>
        <w:pStyle w:val="3"/>
        <w:spacing w:before="0" w:beforeAutospacing="0" w:after="120" w:afterAutospacing="0"/>
        <w:jc w:val="both"/>
        <w:rPr>
          <w:b w:val="0"/>
          <w:bCs w:val="0"/>
          <w:sz w:val="24"/>
          <w:szCs w:val="24"/>
        </w:rPr>
      </w:pPr>
      <w:r w:rsidRPr="00CC376A">
        <w:rPr>
          <w:b w:val="0"/>
          <w:bCs w:val="0"/>
          <w:sz w:val="24"/>
          <w:szCs w:val="24"/>
        </w:rPr>
        <w:t>- Собственные средства организаций (</w:t>
      </w:r>
      <w:proofErr w:type="gramStart"/>
      <w:r w:rsidRPr="0048351A">
        <w:rPr>
          <w:b w:val="0"/>
          <w:bCs w:val="0"/>
          <w:i/>
          <w:sz w:val="24"/>
          <w:szCs w:val="24"/>
        </w:rPr>
        <w:t>для</w:t>
      </w:r>
      <w:proofErr w:type="gramEnd"/>
      <w:r w:rsidRPr="0048351A">
        <w:rPr>
          <w:b w:val="0"/>
          <w:bCs w:val="0"/>
          <w:i/>
          <w:sz w:val="24"/>
          <w:szCs w:val="24"/>
        </w:rPr>
        <w:t xml:space="preserve"> инициативных НИОКТР</w:t>
      </w:r>
      <w:r w:rsidRPr="00CC376A">
        <w:rPr>
          <w:b w:val="0"/>
          <w:bCs w:val="0"/>
          <w:sz w:val="24"/>
          <w:szCs w:val="24"/>
        </w:rPr>
        <w:t>)</w:t>
      </w:r>
    </w:p>
    <w:p w:rsidR="00B62102" w:rsidRDefault="00B62102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Этапы 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54"/>
        <w:gridCol w:w="2855"/>
        <w:gridCol w:w="2719"/>
      </w:tblGrid>
      <w:tr w:rsidR="00681516" w:rsidTr="00681516">
        <w:tc>
          <w:tcPr>
            <w:tcW w:w="6062" w:type="dxa"/>
            <w:vAlign w:val="center"/>
          </w:tcPr>
          <w:p w:rsidR="00681516" w:rsidRPr="00E72ADB" w:rsidRDefault="00681516" w:rsidP="00681516">
            <w:pPr>
              <w:spacing w:after="12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E72AD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Наименование</w:t>
            </w:r>
          </w:p>
        </w:tc>
        <w:tc>
          <w:tcPr>
            <w:tcW w:w="4819" w:type="dxa"/>
            <w:vAlign w:val="center"/>
          </w:tcPr>
          <w:p w:rsidR="00681516" w:rsidRPr="00E72ADB" w:rsidRDefault="00681516" w:rsidP="00681516">
            <w:pPr>
              <w:spacing w:after="12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E72AD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Дата начала работы</w:t>
            </w:r>
          </w:p>
        </w:tc>
        <w:tc>
          <w:tcPr>
            <w:tcW w:w="4188" w:type="dxa"/>
            <w:vAlign w:val="center"/>
          </w:tcPr>
          <w:p w:rsidR="00681516" w:rsidRPr="00E72ADB" w:rsidRDefault="00681516" w:rsidP="00681516">
            <w:pPr>
              <w:spacing w:after="12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E72AD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Дата окончания работы</w:t>
            </w:r>
          </w:p>
        </w:tc>
      </w:tr>
      <w:tr w:rsidR="00681516" w:rsidTr="00681516">
        <w:tc>
          <w:tcPr>
            <w:tcW w:w="6062" w:type="dxa"/>
            <w:vAlign w:val="center"/>
          </w:tcPr>
          <w:p w:rsidR="00681516" w:rsidRPr="00C62507" w:rsidRDefault="00681516" w:rsidP="000B7D06">
            <w:pPr>
              <w:spacing w:after="120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681516" w:rsidRPr="00C62507" w:rsidRDefault="00681516" w:rsidP="000B7D06">
            <w:pPr>
              <w:spacing w:after="120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</w:p>
        </w:tc>
        <w:tc>
          <w:tcPr>
            <w:tcW w:w="4188" w:type="dxa"/>
            <w:vAlign w:val="center"/>
          </w:tcPr>
          <w:p w:rsidR="00681516" w:rsidRPr="00C62507" w:rsidRDefault="00681516" w:rsidP="000B7D06">
            <w:pPr>
              <w:spacing w:after="120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</w:p>
        </w:tc>
      </w:tr>
    </w:tbl>
    <w:p w:rsidR="0048351A" w:rsidRDefault="0048351A" w:rsidP="00FA64A8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E21EAE" w:rsidRPr="00C62507" w:rsidRDefault="00C62507" w:rsidP="00FA64A8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Дата начала работы 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E21EAE" w:rsidRPr="00CC376A" w:rsidTr="00E21EAE">
        <w:trPr>
          <w:trHeight w:val="167"/>
        </w:trPr>
        <w:tc>
          <w:tcPr>
            <w:tcW w:w="3227" w:type="dxa"/>
          </w:tcPr>
          <w:p w:rsidR="00E21EAE" w:rsidRPr="00CC376A" w:rsidRDefault="00E21EAE" w:rsidP="00FA6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2507" w:rsidRPr="00C62507" w:rsidRDefault="00C62507" w:rsidP="00FA64A8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Дата окончания работы 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E21EAE" w:rsidRPr="00CC376A" w:rsidTr="00E21EAE">
        <w:trPr>
          <w:trHeight w:val="167"/>
        </w:trPr>
        <w:tc>
          <w:tcPr>
            <w:tcW w:w="3227" w:type="dxa"/>
          </w:tcPr>
          <w:p w:rsidR="00E21EAE" w:rsidRPr="00CC376A" w:rsidRDefault="00E21EAE" w:rsidP="00FA6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351A" w:rsidRDefault="0048351A" w:rsidP="00C4132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41321" w:rsidRPr="00C62507" w:rsidRDefault="00C41321" w:rsidP="00C4132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Количество отчётов </w:t>
      </w:r>
      <w:r w:rsidRPr="00E21E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(включая </w:t>
      </w:r>
      <w:proofErr w:type="gramStart"/>
      <w:r w:rsidRPr="00E21E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промежуточные</w:t>
      </w:r>
      <w:proofErr w:type="gramEnd"/>
      <w:r w:rsidRPr="00E21E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C41321" w:rsidRPr="00CC376A" w:rsidTr="000B7D06">
        <w:trPr>
          <w:trHeight w:val="167"/>
        </w:trPr>
        <w:tc>
          <w:tcPr>
            <w:tcW w:w="3227" w:type="dxa"/>
          </w:tcPr>
          <w:p w:rsidR="00C41321" w:rsidRPr="00CC376A" w:rsidRDefault="00C41321" w:rsidP="000B7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351A" w:rsidRDefault="0048351A" w:rsidP="00FA64A8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41321" w:rsidRDefault="00C62507" w:rsidP="00FA64A8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Номер документа 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C41321" w:rsidRPr="00CC376A" w:rsidTr="000B7D06">
        <w:trPr>
          <w:trHeight w:val="167"/>
        </w:trPr>
        <w:tc>
          <w:tcPr>
            <w:tcW w:w="3227" w:type="dxa"/>
          </w:tcPr>
          <w:p w:rsidR="00C41321" w:rsidRPr="00CC376A" w:rsidRDefault="00C41321" w:rsidP="000B7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2507" w:rsidRPr="00C62507" w:rsidRDefault="00C62507" w:rsidP="00FA64A8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Дата документа 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E21EAE" w:rsidRPr="00CC376A" w:rsidTr="00E21EAE">
        <w:trPr>
          <w:trHeight w:val="167"/>
        </w:trPr>
        <w:tc>
          <w:tcPr>
            <w:tcW w:w="3227" w:type="dxa"/>
          </w:tcPr>
          <w:p w:rsidR="00E21EAE" w:rsidRPr="00CC376A" w:rsidRDefault="00E21EAE" w:rsidP="00FA6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351A" w:rsidRDefault="0048351A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Основание проведения НИОКТР 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8"/>
      </w:tblGrid>
      <w:tr w:rsidR="0045760A" w:rsidRPr="00CC376A" w:rsidTr="000B7D06">
        <w:trPr>
          <w:trHeight w:val="167"/>
        </w:trPr>
        <w:tc>
          <w:tcPr>
            <w:tcW w:w="9571" w:type="dxa"/>
          </w:tcPr>
          <w:p w:rsidR="0045760A" w:rsidRPr="00CC376A" w:rsidRDefault="0045760A" w:rsidP="000B7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2FFA" w:rsidRPr="00772FFA" w:rsidRDefault="00772FFA" w:rsidP="00772FFA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772FFA">
        <w:rPr>
          <w:rFonts w:ascii="Times New Roman" w:eastAsia="Times New Roman" w:hAnsi="Times New Roman" w:cs="Times New Roman"/>
          <w:kern w:val="36"/>
          <w:sz w:val="24"/>
          <w:szCs w:val="24"/>
        </w:rPr>
        <w:t>- Государственное задание</w:t>
      </w:r>
    </w:p>
    <w:p w:rsidR="00772FFA" w:rsidRPr="00772FFA" w:rsidRDefault="00772FFA" w:rsidP="00772FFA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772FFA">
        <w:rPr>
          <w:rFonts w:ascii="Times New Roman" w:eastAsia="Times New Roman" w:hAnsi="Times New Roman" w:cs="Times New Roman"/>
          <w:kern w:val="36"/>
          <w:sz w:val="24"/>
          <w:szCs w:val="24"/>
        </w:rPr>
        <w:t>- Инициативная</w:t>
      </w:r>
    </w:p>
    <w:p w:rsidR="00772FFA" w:rsidRPr="00772FFA" w:rsidRDefault="00772FFA" w:rsidP="00772FFA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772FFA">
        <w:rPr>
          <w:rFonts w:ascii="Times New Roman" w:eastAsia="Times New Roman" w:hAnsi="Times New Roman" w:cs="Times New Roman"/>
          <w:kern w:val="36"/>
          <w:sz w:val="24"/>
          <w:szCs w:val="24"/>
        </w:rPr>
        <w:t>- Грант</w:t>
      </w:r>
    </w:p>
    <w:p w:rsidR="00772FFA" w:rsidRPr="00772FFA" w:rsidRDefault="00772FFA" w:rsidP="00772FFA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772FFA">
        <w:rPr>
          <w:rFonts w:ascii="Times New Roman" w:eastAsia="Times New Roman" w:hAnsi="Times New Roman" w:cs="Times New Roman"/>
          <w:kern w:val="36"/>
          <w:sz w:val="24"/>
          <w:szCs w:val="24"/>
        </w:rPr>
        <w:t>- Договор со сторонней организацией</w:t>
      </w:r>
    </w:p>
    <w:p w:rsidR="00772FFA" w:rsidRDefault="00772FFA" w:rsidP="00772FFA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772FFA">
        <w:rPr>
          <w:rFonts w:ascii="Times New Roman" w:eastAsia="Times New Roman" w:hAnsi="Times New Roman" w:cs="Times New Roman"/>
          <w:kern w:val="36"/>
          <w:sz w:val="24"/>
          <w:szCs w:val="24"/>
        </w:rPr>
        <w:t>- Соглашение (государственный/муниципальный контракт)</w:t>
      </w:r>
    </w:p>
    <w:p w:rsidR="00772FFA" w:rsidRDefault="00772FFA" w:rsidP="00772FFA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- Решение Правительства (постановление, распоряжение)</w:t>
      </w:r>
    </w:p>
    <w:p w:rsidR="00772FFA" w:rsidRDefault="00772FFA" w:rsidP="00772FFA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- Региональная программа</w:t>
      </w:r>
    </w:p>
    <w:p w:rsidR="00772FFA" w:rsidRPr="00772FFA" w:rsidRDefault="00772FFA" w:rsidP="00772FFA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- Межгосударственная программа</w:t>
      </w:r>
    </w:p>
    <w:p w:rsidR="00EB6A9D" w:rsidRDefault="00EB6A9D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Заказчик 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8"/>
      </w:tblGrid>
      <w:tr w:rsidR="00640615" w:rsidRPr="00CC376A" w:rsidTr="00640615">
        <w:trPr>
          <w:trHeight w:val="167"/>
        </w:trPr>
        <w:tc>
          <w:tcPr>
            <w:tcW w:w="9571" w:type="dxa"/>
          </w:tcPr>
          <w:p w:rsidR="00640615" w:rsidRPr="00CC376A" w:rsidRDefault="00640615" w:rsidP="00640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0615" w:rsidRPr="00CC376A" w:rsidRDefault="00640615" w:rsidP="00640615">
      <w:pPr>
        <w:pStyle w:val="3"/>
        <w:spacing w:before="0" w:beforeAutospacing="0" w:after="120" w:afterAutospacing="0"/>
        <w:jc w:val="both"/>
        <w:rPr>
          <w:b w:val="0"/>
          <w:bCs w:val="0"/>
          <w:sz w:val="24"/>
          <w:szCs w:val="24"/>
        </w:rPr>
      </w:pPr>
      <w:r w:rsidRPr="00CC376A">
        <w:rPr>
          <w:b w:val="0"/>
          <w:bCs w:val="0"/>
          <w:sz w:val="24"/>
          <w:szCs w:val="24"/>
        </w:rPr>
        <w:t xml:space="preserve">- ФГБОУ </w:t>
      </w:r>
      <w:proofErr w:type="gramStart"/>
      <w:r w:rsidRPr="00CC376A">
        <w:rPr>
          <w:b w:val="0"/>
          <w:bCs w:val="0"/>
          <w:sz w:val="24"/>
          <w:szCs w:val="24"/>
        </w:rPr>
        <w:t>ВО</w:t>
      </w:r>
      <w:proofErr w:type="gramEnd"/>
      <w:r w:rsidRPr="00CC376A">
        <w:rPr>
          <w:b w:val="0"/>
          <w:bCs w:val="0"/>
          <w:sz w:val="24"/>
          <w:szCs w:val="24"/>
        </w:rPr>
        <w:t xml:space="preserve"> «Амурский государственный университет» (</w:t>
      </w:r>
      <w:r w:rsidRPr="0048351A">
        <w:rPr>
          <w:b w:val="0"/>
          <w:bCs w:val="0"/>
          <w:i/>
          <w:sz w:val="24"/>
          <w:szCs w:val="24"/>
        </w:rPr>
        <w:t>для инициативных НИОКТР</w:t>
      </w:r>
      <w:r w:rsidRPr="00CC376A">
        <w:rPr>
          <w:b w:val="0"/>
          <w:bCs w:val="0"/>
          <w:sz w:val="24"/>
          <w:szCs w:val="24"/>
        </w:rPr>
        <w:t>)</w:t>
      </w:r>
    </w:p>
    <w:p w:rsidR="00640615" w:rsidRPr="00CC376A" w:rsidRDefault="00640615" w:rsidP="00640615">
      <w:pPr>
        <w:pStyle w:val="3"/>
        <w:spacing w:before="0" w:beforeAutospacing="0" w:after="120" w:afterAutospacing="0"/>
        <w:jc w:val="both"/>
        <w:rPr>
          <w:b w:val="0"/>
          <w:bCs w:val="0"/>
          <w:sz w:val="24"/>
          <w:szCs w:val="24"/>
        </w:rPr>
      </w:pPr>
      <w:r w:rsidRPr="00CC376A">
        <w:rPr>
          <w:b w:val="0"/>
          <w:bCs w:val="0"/>
          <w:sz w:val="24"/>
          <w:szCs w:val="24"/>
        </w:rPr>
        <w:t xml:space="preserve">- </w:t>
      </w:r>
      <w:proofErr w:type="spellStart"/>
      <w:r w:rsidRPr="00CC376A">
        <w:rPr>
          <w:b w:val="0"/>
          <w:bCs w:val="0"/>
          <w:sz w:val="24"/>
          <w:szCs w:val="24"/>
        </w:rPr>
        <w:t>Минобрнауки</w:t>
      </w:r>
      <w:proofErr w:type="spellEnd"/>
      <w:r w:rsidRPr="00CC376A">
        <w:rPr>
          <w:b w:val="0"/>
          <w:bCs w:val="0"/>
          <w:sz w:val="24"/>
          <w:szCs w:val="24"/>
        </w:rPr>
        <w:t xml:space="preserve"> РФ (</w:t>
      </w:r>
      <w:r w:rsidRPr="0048351A">
        <w:rPr>
          <w:b w:val="0"/>
          <w:bCs w:val="0"/>
          <w:i/>
          <w:sz w:val="24"/>
          <w:szCs w:val="24"/>
        </w:rPr>
        <w:t>для НИОКТР в рамках гос. задания</w:t>
      </w:r>
      <w:r w:rsidRPr="00CC376A">
        <w:rPr>
          <w:b w:val="0"/>
          <w:bCs w:val="0"/>
          <w:sz w:val="24"/>
          <w:szCs w:val="24"/>
        </w:rPr>
        <w:t>)</w:t>
      </w:r>
    </w:p>
    <w:p w:rsidR="00640615" w:rsidRPr="00CC376A" w:rsidRDefault="00640615" w:rsidP="00640615">
      <w:pPr>
        <w:pStyle w:val="3"/>
        <w:spacing w:before="0" w:beforeAutospacing="0" w:after="120" w:afterAutospacing="0"/>
        <w:jc w:val="both"/>
        <w:rPr>
          <w:b w:val="0"/>
          <w:bCs w:val="0"/>
          <w:sz w:val="24"/>
          <w:szCs w:val="24"/>
          <w:shd w:val="clear" w:color="auto" w:fill="ECECEC"/>
        </w:rPr>
      </w:pPr>
      <w:r w:rsidRPr="00CC376A">
        <w:rPr>
          <w:b w:val="0"/>
          <w:bCs w:val="0"/>
          <w:sz w:val="24"/>
          <w:szCs w:val="24"/>
        </w:rPr>
        <w:t>- Наименование фонда (</w:t>
      </w:r>
      <w:r w:rsidRPr="0048351A">
        <w:rPr>
          <w:b w:val="0"/>
          <w:bCs w:val="0"/>
          <w:i/>
          <w:sz w:val="24"/>
          <w:szCs w:val="24"/>
        </w:rPr>
        <w:t>для НИОКТР по гранту</w:t>
      </w:r>
      <w:r w:rsidRPr="00CC376A">
        <w:rPr>
          <w:b w:val="0"/>
          <w:bCs w:val="0"/>
          <w:sz w:val="24"/>
          <w:szCs w:val="24"/>
        </w:rPr>
        <w:t>)</w:t>
      </w:r>
    </w:p>
    <w:p w:rsidR="00C41321" w:rsidRDefault="00C41321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7C7C9E" w:rsidRPr="00CC376A" w:rsidRDefault="00C62507" w:rsidP="007C7C9E">
      <w:pPr>
        <w:pStyle w:val="3"/>
        <w:spacing w:before="0" w:beforeAutospacing="0" w:after="120" w:afterAutospacing="0"/>
        <w:jc w:val="both"/>
        <w:rPr>
          <w:b w:val="0"/>
          <w:bCs w:val="0"/>
          <w:sz w:val="24"/>
          <w:szCs w:val="24"/>
        </w:rPr>
      </w:pPr>
      <w:r w:rsidRPr="00C62507">
        <w:rPr>
          <w:kern w:val="36"/>
          <w:sz w:val="24"/>
          <w:szCs w:val="24"/>
        </w:rPr>
        <w:t>Сведения о соисполнителях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8"/>
      </w:tblGrid>
      <w:tr w:rsidR="00640615" w:rsidRPr="00CC376A" w:rsidTr="007C7C9E">
        <w:trPr>
          <w:trHeight w:val="167"/>
        </w:trPr>
        <w:tc>
          <w:tcPr>
            <w:tcW w:w="9428" w:type="dxa"/>
          </w:tcPr>
          <w:p w:rsidR="00640615" w:rsidRPr="00CC376A" w:rsidRDefault="00640615" w:rsidP="00640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0615" w:rsidRDefault="007C7C9E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7C7C9E">
        <w:rPr>
          <w:rFonts w:ascii="Times New Roman" w:eastAsia="Times New Roman" w:hAnsi="Times New Roman" w:cs="Times New Roman"/>
          <w:kern w:val="36"/>
          <w:sz w:val="24"/>
          <w:szCs w:val="24"/>
        </w:rPr>
        <w:t>- Организация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(</w:t>
      </w:r>
      <w:r w:rsidRPr="007C7C9E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наименование, описание работ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)</w:t>
      </w:r>
    </w:p>
    <w:p w:rsidR="007C7C9E" w:rsidRDefault="007C7C9E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- Индивидуальный предприниматель (</w:t>
      </w:r>
      <w:r w:rsidRPr="007C7C9E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наименование, ИНН,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Pr="007C7C9E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описание работ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)</w:t>
      </w:r>
    </w:p>
    <w:p w:rsidR="007C7C9E" w:rsidRDefault="007C7C9E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- Физическое лицо (</w:t>
      </w:r>
      <w:r w:rsidRPr="007C7C9E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Ф.И.О. полностью, гражданство, СНИЛС, ИНН,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Pr="007C7C9E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описание работ</w:t>
      </w:r>
      <w:r w:rsidRPr="00032958">
        <w:rPr>
          <w:rFonts w:ascii="Times New Roman" w:eastAsia="Times New Roman" w:hAnsi="Times New Roman" w:cs="Times New Roman"/>
          <w:kern w:val="36"/>
          <w:sz w:val="24"/>
          <w:szCs w:val="24"/>
        </w:rPr>
        <w:t>)</w:t>
      </w:r>
      <w:bookmarkStart w:id="0" w:name="_GoBack"/>
      <w:bookmarkEnd w:id="0"/>
    </w:p>
    <w:p w:rsidR="007C7C9E" w:rsidRDefault="007C7C9E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- Международная организация</w:t>
      </w:r>
      <w:r w:rsidR="0003295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032958">
        <w:rPr>
          <w:rFonts w:ascii="Times New Roman" w:eastAsia="Times New Roman" w:hAnsi="Times New Roman" w:cs="Times New Roman"/>
          <w:kern w:val="36"/>
          <w:sz w:val="24"/>
          <w:szCs w:val="24"/>
        </w:rPr>
        <w:t>(</w:t>
      </w:r>
      <w:r w:rsidR="00032958" w:rsidRPr="007C7C9E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наименование, описание работ</w:t>
      </w:r>
      <w:r w:rsidR="00032958">
        <w:rPr>
          <w:rFonts w:ascii="Times New Roman" w:eastAsia="Times New Roman" w:hAnsi="Times New Roman" w:cs="Times New Roman"/>
          <w:kern w:val="36"/>
          <w:sz w:val="24"/>
          <w:szCs w:val="24"/>
        </w:rPr>
        <w:t>)</w:t>
      </w:r>
    </w:p>
    <w:p w:rsidR="007C7C9E" w:rsidRPr="007C7C9E" w:rsidRDefault="007C7C9E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- Зарегистрированный в РФ филиал иностранного юридического лица</w:t>
      </w:r>
      <w:r w:rsidR="0003295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032958">
        <w:rPr>
          <w:rFonts w:ascii="Times New Roman" w:eastAsia="Times New Roman" w:hAnsi="Times New Roman" w:cs="Times New Roman"/>
          <w:kern w:val="36"/>
          <w:sz w:val="24"/>
          <w:szCs w:val="24"/>
        </w:rPr>
        <w:t>(</w:t>
      </w:r>
      <w:r w:rsidR="00032958" w:rsidRPr="007C7C9E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наименование, </w:t>
      </w:r>
      <w:r w:rsidR="00032958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ИНН, </w:t>
      </w:r>
      <w:r w:rsidR="00032958" w:rsidRPr="007C7C9E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описание работ</w:t>
      </w:r>
      <w:r w:rsidR="00032958">
        <w:rPr>
          <w:rFonts w:ascii="Times New Roman" w:eastAsia="Times New Roman" w:hAnsi="Times New Roman" w:cs="Times New Roman"/>
          <w:kern w:val="36"/>
          <w:sz w:val="24"/>
          <w:szCs w:val="24"/>
        </w:rPr>
        <w:t>)</w:t>
      </w:r>
    </w:p>
    <w:p w:rsidR="007C7C9E" w:rsidRPr="00C62507" w:rsidRDefault="007C7C9E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Pr="00C62507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РУКОВОДИТЕЛЬ РАБОТЫ</w:t>
      </w:r>
    </w:p>
    <w:p w:rsidR="0048351A" w:rsidRDefault="0048351A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sectPr w:rsidR="0048351A" w:rsidSect="0048351A">
          <w:pgSz w:w="11906" w:h="16838"/>
          <w:pgMar w:top="1134" w:right="1276" w:bottom="851" w:left="1418" w:header="708" w:footer="708" w:gutter="0"/>
          <w:cols w:space="708"/>
          <w:docGrid w:linePitch="360"/>
        </w:sectPr>
      </w:pPr>
    </w:p>
    <w:p w:rsidR="00640615" w:rsidRPr="00C62507" w:rsidRDefault="00C62507" w:rsidP="0006083C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Фамилия 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640615" w:rsidRPr="00CC376A" w:rsidTr="00640615">
        <w:trPr>
          <w:trHeight w:val="167"/>
        </w:trPr>
        <w:tc>
          <w:tcPr>
            <w:tcW w:w="3227" w:type="dxa"/>
          </w:tcPr>
          <w:p w:rsidR="00640615" w:rsidRPr="00CC376A" w:rsidRDefault="00640615" w:rsidP="00060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0615" w:rsidRPr="00C62507" w:rsidRDefault="00C62507" w:rsidP="0006083C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Имя 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640615" w:rsidRPr="00CC376A" w:rsidTr="00640615">
        <w:trPr>
          <w:trHeight w:val="167"/>
        </w:trPr>
        <w:tc>
          <w:tcPr>
            <w:tcW w:w="3227" w:type="dxa"/>
          </w:tcPr>
          <w:p w:rsidR="00640615" w:rsidRPr="00CC376A" w:rsidRDefault="00640615" w:rsidP="00060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0615" w:rsidRPr="00C62507" w:rsidRDefault="00C62507" w:rsidP="0006083C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Отчество</w:t>
      </w:r>
      <w:r w:rsidR="00FD202C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640615" w:rsidRPr="00CC376A" w:rsidTr="00640615">
        <w:trPr>
          <w:trHeight w:val="167"/>
        </w:trPr>
        <w:tc>
          <w:tcPr>
            <w:tcW w:w="3227" w:type="dxa"/>
          </w:tcPr>
          <w:p w:rsidR="00640615" w:rsidRPr="00CC376A" w:rsidRDefault="00640615" w:rsidP="00060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0615" w:rsidRPr="00C62507" w:rsidRDefault="00C62507" w:rsidP="0006083C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Должность 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640615" w:rsidRPr="00CC376A" w:rsidTr="00640615">
        <w:trPr>
          <w:trHeight w:val="167"/>
        </w:trPr>
        <w:tc>
          <w:tcPr>
            <w:tcW w:w="3227" w:type="dxa"/>
          </w:tcPr>
          <w:p w:rsidR="00640615" w:rsidRPr="00CC376A" w:rsidRDefault="00640615" w:rsidP="00060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0615" w:rsidRPr="00C62507" w:rsidRDefault="00C62507" w:rsidP="0006083C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СНИЛС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640615" w:rsidRPr="00CC376A" w:rsidTr="00640615">
        <w:trPr>
          <w:trHeight w:val="167"/>
        </w:trPr>
        <w:tc>
          <w:tcPr>
            <w:tcW w:w="3227" w:type="dxa"/>
          </w:tcPr>
          <w:p w:rsidR="00640615" w:rsidRPr="00CC376A" w:rsidRDefault="00640615" w:rsidP="00060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0615" w:rsidRPr="00C62507" w:rsidRDefault="00C62507" w:rsidP="0006083C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ИНН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640615" w:rsidRPr="00CC376A" w:rsidTr="00640615">
        <w:trPr>
          <w:trHeight w:val="167"/>
        </w:trPr>
        <w:tc>
          <w:tcPr>
            <w:tcW w:w="3227" w:type="dxa"/>
          </w:tcPr>
          <w:p w:rsidR="00640615" w:rsidRPr="00CC376A" w:rsidRDefault="00640615" w:rsidP="00060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0615" w:rsidRPr="00C62507" w:rsidRDefault="00C62507" w:rsidP="0006083C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Гражданство 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640615" w:rsidRPr="00CC376A" w:rsidTr="00640615">
        <w:trPr>
          <w:trHeight w:val="167"/>
        </w:trPr>
        <w:tc>
          <w:tcPr>
            <w:tcW w:w="3227" w:type="dxa"/>
          </w:tcPr>
          <w:p w:rsidR="00640615" w:rsidRPr="00CC376A" w:rsidRDefault="00640615" w:rsidP="00060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760A" w:rsidRPr="00C62507" w:rsidRDefault="00C62507" w:rsidP="0006083C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Учёная степень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45760A" w:rsidRPr="00CC376A" w:rsidTr="000B7D06">
        <w:trPr>
          <w:trHeight w:val="167"/>
        </w:trPr>
        <w:tc>
          <w:tcPr>
            <w:tcW w:w="3227" w:type="dxa"/>
          </w:tcPr>
          <w:p w:rsidR="0045760A" w:rsidRPr="00CC376A" w:rsidRDefault="0045760A" w:rsidP="00060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0615" w:rsidRPr="00C62507" w:rsidRDefault="00C62507" w:rsidP="0006083C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Учёное звание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640615" w:rsidRPr="00CC376A" w:rsidTr="00640615">
        <w:trPr>
          <w:trHeight w:val="167"/>
        </w:trPr>
        <w:tc>
          <w:tcPr>
            <w:tcW w:w="3227" w:type="dxa"/>
          </w:tcPr>
          <w:p w:rsidR="00640615" w:rsidRPr="00CC376A" w:rsidRDefault="00640615" w:rsidP="00060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0615" w:rsidRPr="00C62507" w:rsidRDefault="00C62507" w:rsidP="0006083C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Дата рождения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640615" w:rsidRPr="00CC376A" w:rsidTr="00640615">
        <w:trPr>
          <w:trHeight w:val="167"/>
        </w:trPr>
        <w:tc>
          <w:tcPr>
            <w:tcW w:w="3227" w:type="dxa"/>
          </w:tcPr>
          <w:p w:rsidR="00640615" w:rsidRPr="00CC376A" w:rsidRDefault="00640615" w:rsidP="00060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0615" w:rsidRPr="0046171F" w:rsidRDefault="00C62507" w:rsidP="0006083C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/>
        </w:rPr>
      </w:pPr>
      <w:r w:rsidRPr="0046171F"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/>
        </w:rPr>
        <w:t>WOS Research ID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640615" w:rsidRPr="00CC376A" w:rsidTr="00640615">
        <w:trPr>
          <w:trHeight w:val="167"/>
        </w:trPr>
        <w:tc>
          <w:tcPr>
            <w:tcW w:w="3227" w:type="dxa"/>
          </w:tcPr>
          <w:p w:rsidR="00640615" w:rsidRPr="00CC376A" w:rsidRDefault="00640615" w:rsidP="00060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0615" w:rsidRPr="0046171F" w:rsidRDefault="00C62507" w:rsidP="0006083C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/>
        </w:rPr>
      </w:pPr>
      <w:r w:rsidRPr="0046171F"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/>
        </w:rPr>
        <w:t>Scopus Author ID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640615" w:rsidRPr="00CC376A" w:rsidTr="00640615">
        <w:trPr>
          <w:trHeight w:val="167"/>
        </w:trPr>
        <w:tc>
          <w:tcPr>
            <w:tcW w:w="3227" w:type="dxa"/>
          </w:tcPr>
          <w:p w:rsidR="00640615" w:rsidRPr="00CC376A" w:rsidRDefault="00640615" w:rsidP="00060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0615" w:rsidRPr="00C62507" w:rsidRDefault="00C62507" w:rsidP="0006083C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ID РИНЦ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640615" w:rsidRPr="00CC376A" w:rsidTr="00640615">
        <w:trPr>
          <w:trHeight w:val="167"/>
        </w:trPr>
        <w:tc>
          <w:tcPr>
            <w:tcW w:w="3227" w:type="dxa"/>
          </w:tcPr>
          <w:p w:rsidR="00640615" w:rsidRPr="00CC376A" w:rsidRDefault="00640615" w:rsidP="00060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0615" w:rsidRPr="00C62507" w:rsidRDefault="00C62507" w:rsidP="0006083C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ORCID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640615" w:rsidRPr="00CC376A" w:rsidTr="00640615">
        <w:trPr>
          <w:trHeight w:val="167"/>
        </w:trPr>
        <w:tc>
          <w:tcPr>
            <w:tcW w:w="3227" w:type="dxa"/>
          </w:tcPr>
          <w:p w:rsidR="00640615" w:rsidRPr="00CC376A" w:rsidRDefault="00640615" w:rsidP="00060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0615" w:rsidRPr="00C62507" w:rsidRDefault="00C62507" w:rsidP="0006083C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Ссылка на </w:t>
      </w:r>
      <w:proofErr w:type="spellStart"/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web</w:t>
      </w:r>
      <w:proofErr w:type="spellEnd"/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-страницу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640615" w:rsidRPr="00CC376A" w:rsidTr="00640615">
        <w:trPr>
          <w:trHeight w:val="167"/>
        </w:trPr>
        <w:tc>
          <w:tcPr>
            <w:tcW w:w="3227" w:type="dxa"/>
          </w:tcPr>
          <w:p w:rsidR="00640615" w:rsidRPr="00CC376A" w:rsidRDefault="00640615" w:rsidP="00060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351A" w:rsidRDefault="0048351A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sectPr w:rsidR="0048351A" w:rsidSect="0048351A">
          <w:type w:val="continuous"/>
          <w:pgSz w:w="11906" w:h="16838"/>
          <w:pgMar w:top="1134" w:right="1276" w:bottom="851" w:left="1418" w:header="708" w:footer="708" w:gutter="0"/>
          <w:cols w:num="2" w:space="708"/>
          <w:docGrid w:linePitch="360"/>
        </w:sectPr>
      </w:pPr>
    </w:p>
    <w:p w:rsidR="00C62507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06083C" w:rsidRDefault="0006083C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Default="005D008F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05pt;height:18.15pt" o:ole="">
            <v:imagedata r:id="rId6" o:title=""/>
          </v:shape>
          <w:control r:id="rId7" w:name="DefaultOcxName311" w:shapeid="_x0000_i1028"/>
        </w:object>
      </w:r>
      <w:r w:rsidR="00C62507" w:rsidRPr="00C6250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согласие на обработку персональных данных</w:t>
      </w:r>
    </w:p>
    <w:p w:rsidR="00C62507" w:rsidRPr="00FD202C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D20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*</w:t>
      </w:r>
      <w:r w:rsidR="00B56E2A" w:rsidRPr="00FD202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FD202C">
        <w:rPr>
          <w:rFonts w:ascii="Times New Roman" w:eastAsia="Times New Roman" w:hAnsi="Times New Roman" w:cs="Times New Roman"/>
          <w:kern w:val="36"/>
          <w:sz w:val="24"/>
          <w:szCs w:val="24"/>
        </w:rPr>
        <w:t>- поля обязательные для заполнения</w:t>
      </w:r>
    </w:p>
    <w:p w:rsidR="00C62507" w:rsidRPr="00C62507" w:rsidRDefault="00B62102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proofErr w:type="gramStart"/>
      <w:r w:rsidRPr="00CC376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Сведения о начинаемой НИОКТР заполняются в 30-дневный срок с даты начала НИОКТР в электронном виде и направляются в ОНИР по адресу: </w:t>
      </w:r>
      <w:hyperlink r:id="rId8" w:history="1">
        <w:r w:rsidRPr="00B62102">
          <w:rPr>
            <w:rStyle w:val="a4"/>
            <w:rFonts w:ascii="Times New Roman" w:eastAsia="Times New Roman" w:hAnsi="Times New Roman" w:cs="Times New Roman"/>
            <w:b/>
            <w:color w:val="auto"/>
            <w:kern w:val="36"/>
            <w:sz w:val="24"/>
            <w:szCs w:val="24"/>
            <w:u w:val="none"/>
            <w:lang w:val="en-US"/>
          </w:rPr>
          <w:t>unir</w:t>
        </w:r>
        <w:r w:rsidRPr="00B62102">
          <w:rPr>
            <w:rStyle w:val="a4"/>
            <w:rFonts w:ascii="Times New Roman" w:eastAsia="Times New Roman" w:hAnsi="Times New Roman" w:cs="Times New Roman"/>
            <w:b/>
            <w:color w:val="auto"/>
            <w:kern w:val="36"/>
            <w:sz w:val="24"/>
            <w:szCs w:val="24"/>
            <w:u w:val="none"/>
          </w:rPr>
          <w:t>@</w:t>
        </w:r>
        <w:r w:rsidRPr="00B62102">
          <w:rPr>
            <w:rStyle w:val="a4"/>
            <w:rFonts w:ascii="Times New Roman" w:eastAsia="Times New Roman" w:hAnsi="Times New Roman" w:cs="Times New Roman"/>
            <w:b/>
            <w:color w:val="auto"/>
            <w:kern w:val="36"/>
            <w:sz w:val="24"/>
            <w:szCs w:val="24"/>
            <w:u w:val="none"/>
            <w:lang w:val="en-US"/>
          </w:rPr>
          <w:t>amursu</w:t>
        </w:r>
        <w:r w:rsidRPr="00B62102">
          <w:rPr>
            <w:rStyle w:val="a4"/>
            <w:rFonts w:ascii="Times New Roman" w:eastAsia="Times New Roman" w:hAnsi="Times New Roman" w:cs="Times New Roman"/>
            <w:b/>
            <w:color w:val="auto"/>
            <w:kern w:val="36"/>
            <w:sz w:val="24"/>
            <w:szCs w:val="24"/>
            <w:u w:val="none"/>
          </w:rPr>
          <w:t>.</w:t>
        </w:r>
        <w:r w:rsidRPr="00B62102">
          <w:rPr>
            <w:rStyle w:val="a4"/>
            <w:rFonts w:ascii="Times New Roman" w:eastAsia="Times New Roman" w:hAnsi="Times New Roman" w:cs="Times New Roman"/>
            <w:b/>
            <w:color w:val="auto"/>
            <w:kern w:val="36"/>
            <w:sz w:val="24"/>
            <w:szCs w:val="24"/>
            <w:u w:val="none"/>
            <w:lang w:val="en-US"/>
          </w:rPr>
          <w:t>ru</w:t>
        </w:r>
      </w:hyperlink>
      <w:r w:rsidRPr="00CC376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.</w:t>
      </w:r>
      <w:proofErr w:type="gramEnd"/>
    </w:p>
    <w:sectPr w:rsidR="00C62507" w:rsidRPr="00C62507" w:rsidSect="0048351A">
      <w:type w:val="continuous"/>
      <w:pgSz w:w="11906" w:h="16838"/>
      <w:pgMar w:top="1134" w:right="127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E09E0"/>
    <w:multiLevelType w:val="multilevel"/>
    <w:tmpl w:val="FFC03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277621"/>
    <w:multiLevelType w:val="multilevel"/>
    <w:tmpl w:val="48345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514C"/>
    <w:rsid w:val="00032958"/>
    <w:rsid w:val="0006083C"/>
    <w:rsid w:val="00087816"/>
    <w:rsid w:val="000C59EC"/>
    <w:rsid w:val="001E7246"/>
    <w:rsid w:val="002636B1"/>
    <w:rsid w:val="00295339"/>
    <w:rsid w:val="002D5CA3"/>
    <w:rsid w:val="002F474E"/>
    <w:rsid w:val="003617FB"/>
    <w:rsid w:val="003C04C7"/>
    <w:rsid w:val="0043537D"/>
    <w:rsid w:val="00443112"/>
    <w:rsid w:val="0045760A"/>
    <w:rsid w:val="0046171F"/>
    <w:rsid w:val="0048351A"/>
    <w:rsid w:val="004E0820"/>
    <w:rsid w:val="004F23F1"/>
    <w:rsid w:val="005D008F"/>
    <w:rsid w:val="00601975"/>
    <w:rsid w:val="00640615"/>
    <w:rsid w:val="00681516"/>
    <w:rsid w:val="00772FFA"/>
    <w:rsid w:val="007A514C"/>
    <w:rsid w:val="007C3BEF"/>
    <w:rsid w:val="007C7C9E"/>
    <w:rsid w:val="00847FEB"/>
    <w:rsid w:val="00850C73"/>
    <w:rsid w:val="008A6733"/>
    <w:rsid w:val="008B17B0"/>
    <w:rsid w:val="00943F48"/>
    <w:rsid w:val="009B0905"/>
    <w:rsid w:val="00A67D45"/>
    <w:rsid w:val="00A7123D"/>
    <w:rsid w:val="00B216B3"/>
    <w:rsid w:val="00B56E2A"/>
    <w:rsid w:val="00B62102"/>
    <w:rsid w:val="00B75C2C"/>
    <w:rsid w:val="00C41321"/>
    <w:rsid w:val="00C62507"/>
    <w:rsid w:val="00CC376A"/>
    <w:rsid w:val="00E21EAE"/>
    <w:rsid w:val="00E72ADB"/>
    <w:rsid w:val="00EB6A9D"/>
    <w:rsid w:val="00F46A6E"/>
    <w:rsid w:val="00FA64A8"/>
    <w:rsid w:val="00FD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08F"/>
  </w:style>
  <w:style w:type="paragraph" w:styleId="1">
    <w:name w:val="heading 1"/>
    <w:basedOn w:val="a"/>
    <w:link w:val="10"/>
    <w:uiPriority w:val="9"/>
    <w:qFormat/>
    <w:rsid w:val="007A51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A51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1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A514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A51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A514C"/>
    <w:rPr>
      <w:rFonts w:ascii="Arial" w:eastAsia="Times New Roman" w:hAnsi="Arial" w:cs="Arial"/>
      <w:vanish/>
      <w:sz w:val="16"/>
      <w:szCs w:val="16"/>
    </w:rPr>
  </w:style>
  <w:style w:type="character" w:customStyle="1" w:styleId="select2-selectionrendered">
    <w:name w:val="select2-selection__rendered"/>
    <w:basedOn w:val="a0"/>
    <w:rsid w:val="007A514C"/>
  </w:style>
  <w:style w:type="character" w:styleId="a3">
    <w:name w:val="Emphasis"/>
    <w:basedOn w:val="a0"/>
    <w:uiPriority w:val="20"/>
    <w:qFormat/>
    <w:rsid w:val="007A514C"/>
    <w:rPr>
      <w:i/>
      <w:iCs/>
    </w:rPr>
  </w:style>
  <w:style w:type="character" w:styleId="a4">
    <w:name w:val="Hyperlink"/>
    <w:basedOn w:val="a0"/>
    <w:uiPriority w:val="99"/>
    <w:unhideWhenUsed/>
    <w:rsid w:val="007A514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5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1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E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56E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51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A51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1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A514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A51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A514C"/>
    <w:rPr>
      <w:rFonts w:ascii="Arial" w:eastAsia="Times New Roman" w:hAnsi="Arial" w:cs="Arial"/>
      <w:vanish/>
      <w:sz w:val="16"/>
      <w:szCs w:val="16"/>
    </w:rPr>
  </w:style>
  <w:style w:type="character" w:customStyle="1" w:styleId="select2-selectionrendered">
    <w:name w:val="select2-selection__rendered"/>
    <w:basedOn w:val="a0"/>
    <w:rsid w:val="007A514C"/>
  </w:style>
  <w:style w:type="character" w:styleId="a3">
    <w:name w:val="Emphasis"/>
    <w:basedOn w:val="a0"/>
    <w:uiPriority w:val="20"/>
    <w:qFormat/>
    <w:rsid w:val="007A514C"/>
    <w:rPr>
      <w:i/>
      <w:iCs/>
    </w:rPr>
  </w:style>
  <w:style w:type="character" w:styleId="a4">
    <w:name w:val="Hyperlink"/>
    <w:basedOn w:val="a0"/>
    <w:uiPriority w:val="99"/>
    <w:unhideWhenUsed/>
    <w:rsid w:val="007A514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5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1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E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56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4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5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67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88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785302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55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93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507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811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371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779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254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339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2494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3978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8421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2629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3386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9212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4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5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8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46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0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20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435869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32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300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44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496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25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683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483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008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7554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0744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0225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986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6879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7401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4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5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08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70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564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03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79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5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41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5699">
              <w:marLeft w:val="114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5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089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08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1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1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00020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10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5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7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00713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8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024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5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6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69718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74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11100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431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93281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835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0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27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92432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2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08333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49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15656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990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62069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0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95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7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" w:color="FFFEFE"/>
                                                <w:left w:val="single" w:sz="6" w:space="3" w:color="FFFEFE"/>
                                                <w:bottom w:val="single" w:sz="6" w:space="1" w:color="FFFEFE"/>
                                                <w:right w:val="single" w:sz="6" w:space="3" w:color="FFFEF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481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787415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53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37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6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3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FFFEFE"/>
                                        <w:left w:val="single" w:sz="6" w:space="3" w:color="FFFEFE"/>
                                        <w:bottom w:val="single" w:sz="6" w:space="1" w:color="FFFEFE"/>
                                        <w:right w:val="single" w:sz="6" w:space="3" w:color="FFFEF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105448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56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0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875991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33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9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78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36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1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73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650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33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105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878385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003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27598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49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46841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507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2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46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9797902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36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86607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177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0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62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1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13931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46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76351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5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98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27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297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3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3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95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4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80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83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378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89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56748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994739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314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394172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20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4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7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19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65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4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824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95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19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353572">
                                                              <w:marLeft w:val="-120"/>
                                                              <w:marRight w:val="-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517415">
                                                                  <w:marLeft w:val="0"/>
                                                                  <w:marRight w:val="0"/>
                                                                  <w:marTop w:val="480"/>
                                                                  <w:marBottom w:val="4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003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399699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303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54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97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FFFFFF"/>
                                    <w:left w:val="single" w:sz="6" w:space="8" w:color="FFFFFF"/>
                                    <w:bottom w:val="single" w:sz="6" w:space="3" w:color="FFFFFF"/>
                                    <w:right w:val="single" w:sz="6" w:space="8" w:color="FFFFFF"/>
                                  </w:divBdr>
                                  <w:divsChild>
                                    <w:div w:id="96620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46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698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8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06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52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FFFFFF"/>
                                    <w:left w:val="single" w:sz="6" w:space="8" w:color="FFFFFF"/>
                                    <w:bottom w:val="single" w:sz="6" w:space="3" w:color="FFFFFF"/>
                                    <w:right w:val="single" w:sz="6" w:space="8" w:color="FFFFFF"/>
                                  </w:divBdr>
                                  <w:divsChild>
                                    <w:div w:id="77871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04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268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9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27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84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45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1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3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9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82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FFFFFF"/>
                                    <w:left w:val="single" w:sz="6" w:space="8" w:color="FFFFFF"/>
                                    <w:bottom w:val="single" w:sz="6" w:space="3" w:color="FFFFFF"/>
                                    <w:right w:val="single" w:sz="6" w:space="8" w:color="FFFFFF"/>
                                  </w:divBdr>
                                  <w:divsChild>
                                    <w:div w:id="136748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56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473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8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0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divBdr>
                                  <w:divsChild>
                                    <w:div w:id="207122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16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2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333775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206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71226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705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1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15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63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1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627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710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572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627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675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41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717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311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795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380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510152">
                                                                                  <w:marLeft w:val="375"/>
                                                                                  <w:marRight w:val="-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148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976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269072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11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2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10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5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28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35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91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840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200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153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49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351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434065">
                                                                      <w:marLeft w:val="-120"/>
                                                                      <w:marRight w:val="-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9559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80"/>
                                                                          <w:marBottom w:val="4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344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05415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379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6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9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2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9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75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39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585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732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471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878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981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6814">
                                                                      <w:marLeft w:val="-120"/>
                                                                      <w:marRight w:val="-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241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80"/>
                                                                          <w:marBottom w:val="4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280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3414351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42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0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42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605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91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1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00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00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04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7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8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91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68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5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3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3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82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63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8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14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27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942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6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54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4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9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88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326983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23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06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3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49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741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13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91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53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573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982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0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0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1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41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5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00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40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36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00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278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82980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600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2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89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1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885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59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95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FFFFFF"/>
                                    <w:left w:val="single" w:sz="6" w:space="8" w:color="FFFFFF"/>
                                    <w:bottom w:val="single" w:sz="6" w:space="3" w:color="FFFFFF"/>
                                    <w:right w:val="single" w:sz="6" w:space="8" w:color="FFFFFF"/>
                                  </w:divBdr>
                                  <w:divsChild>
                                    <w:div w:id="12092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60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17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6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8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18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07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9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5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93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71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44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0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2725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7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977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77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0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17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312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0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335141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359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1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6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8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2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00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07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892150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098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397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057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094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757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237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731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8775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635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8493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1784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0203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6444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786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4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75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39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20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8577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9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8773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712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4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2253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29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16006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689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51739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81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3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04903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68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6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4805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578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4181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393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106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70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5750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897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630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9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167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0537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003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082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78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3360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53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61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711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3688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297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91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9145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016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799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3479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710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9976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933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601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206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6797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67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4785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605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0110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753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77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280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8762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4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79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005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56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91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74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50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49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1893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42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0331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269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499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5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8983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6809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56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00471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594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68824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16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3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44181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1992">
                  <w:marLeft w:val="4275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153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24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1233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754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24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004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892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8538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94912">
                  <w:marLeft w:val="28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42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16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42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3689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45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4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967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542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43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4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84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5191">
                  <w:marLeft w:val="114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7022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78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1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4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622393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637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690402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41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1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74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02930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808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92803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950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670845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86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6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27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631293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496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80292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694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551403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35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0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0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6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1742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57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02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544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" w:color="FFFEFE"/>
                                                <w:left w:val="single" w:sz="6" w:space="3" w:color="FFFEFE"/>
                                                <w:bottom w:val="single" w:sz="6" w:space="1" w:color="FFFEFE"/>
                                                <w:right w:val="single" w:sz="6" w:space="3" w:color="FFFEF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535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541113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203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1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46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21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FFFEFE"/>
                                        <w:left w:val="single" w:sz="6" w:space="3" w:color="FFFEFE"/>
                                        <w:bottom w:val="single" w:sz="6" w:space="1" w:color="FFFEFE"/>
                                        <w:right w:val="single" w:sz="6" w:space="3" w:color="FFFEF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055581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74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1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37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307576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43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8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82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8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88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5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47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492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22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863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42344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9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36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35647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37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06760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118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5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6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24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7693291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413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25404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69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1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67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143512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918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020695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13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1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47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294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8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63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5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6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15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40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63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919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17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748390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907140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460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22448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923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52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0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8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84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1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35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314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20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90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391095">
                                                              <w:marLeft w:val="-120"/>
                                                              <w:marRight w:val="-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844302">
                                                                  <w:marLeft w:val="0"/>
                                                                  <w:marRight w:val="0"/>
                                                                  <w:marTop w:val="480"/>
                                                                  <w:marBottom w:val="4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912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213355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58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71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1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2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FFFFFF"/>
                                    <w:left w:val="single" w:sz="6" w:space="8" w:color="FFFFFF"/>
                                    <w:bottom w:val="single" w:sz="6" w:space="3" w:color="FFFFFF"/>
                                    <w:right w:val="single" w:sz="6" w:space="8" w:color="FFFFFF"/>
                                  </w:divBdr>
                                  <w:divsChild>
                                    <w:div w:id="26326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0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64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8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3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FFFFFF"/>
                                    <w:left w:val="single" w:sz="6" w:space="8" w:color="FFFFFF"/>
                                    <w:bottom w:val="single" w:sz="6" w:space="3" w:color="FFFFFF"/>
                                    <w:right w:val="single" w:sz="6" w:space="8" w:color="FFFFFF"/>
                                  </w:divBdr>
                                  <w:divsChild>
                                    <w:div w:id="108974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06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52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8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57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60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8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25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FFFFFF"/>
                                    <w:left w:val="single" w:sz="6" w:space="8" w:color="FFFFFF"/>
                                    <w:bottom w:val="single" w:sz="6" w:space="3" w:color="FFFFFF"/>
                                    <w:right w:val="single" w:sz="6" w:space="8" w:color="FFFFFF"/>
                                  </w:divBdr>
                                  <w:divsChild>
                                    <w:div w:id="194730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69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512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5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1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00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60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divBdr>
                                  <w:divsChild>
                                    <w:div w:id="24006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98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85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878871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47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838123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320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9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5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44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99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96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63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916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800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230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023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993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778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0855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870374">
                                                                                  <w:marLeft w:val="375"/>
                                                                                  <w:marRight w:val="-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3959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9352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11402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5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596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6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0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17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78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69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41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141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162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490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488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951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834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482023">
                                                                      <w:marLeft w:val="-120"/>
                                                                      <w:marRight w:val="-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91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80"/>
                                                                          <w:marBottom w:val="4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631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6622191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503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9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7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43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3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73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4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27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250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120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196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984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807402">
                                                                      <w:marLeft w:val="-120"/>
                                                                      <w:marRight w:val="-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1850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80"/>
                                                                          <w:marBottom w:val="4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265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62427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63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6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1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1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5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023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8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49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5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32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553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7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83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6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0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19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0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3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05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876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7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5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43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754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41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8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6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87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51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433363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474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2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01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92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15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24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67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89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429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9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6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50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73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72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48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25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7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84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874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73155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082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2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296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6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251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0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8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1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FFFFFF"/>
                                    <w:left w:val="single" w:sz="6" w:space="8" w:color="FFFFFF"/>
                                    <w:bottom w:val="single" w:sz="6" w:space="3" w:color="FFFFFF"/>
                                    <w:right w:val="single" w:sz="6" w:space="8" w:color="FFFFFF"/>
                                  </w:divBdr>
                                  <w:divsChild>
                                    <w:div w:id="174741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78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250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74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13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59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435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3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6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5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63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17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1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436293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618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5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1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945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213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9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62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7186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627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9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3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372">
          <w:marLeft w:val="28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6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65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60562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917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01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285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222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79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308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783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5181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1723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191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8630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8376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2368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2972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2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69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09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36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588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88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97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91146">
              <w:marLeft w:val="114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r@amursu.ru" TargetMode="Externa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7</cp:revision>
  <cp:lastPrinted>2021-02-02T06:27:00Z</cp:lastPrinted>
  <dcterms:created xsi:type="dcterms:W3CDTF">2021-02-02T05:38:00Z</dcterms:created>
  <dcterms:modified xsi:type="dcterms:W3CDTF">2021-02-11T00:49:00Z</dcterms:modified>
</cp:coreProperties>
</file>